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C1FFD">
        <w:rPr>
          <w:b/>
          <w:color w:val="000000"/>
          <w:sz w:val="24"/>
          <w:szCs w:val="24"/>
        </w:rPr>
        <w:t>47/1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C1FFD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2E36">
        <w:rPr>
          <w:sz w:val="24"/>
          <w:szCs w:val="24"/>
        </w:rPr>
        <w:t>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9A42B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8C1FF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8C1FFD">
        <w:rPr>
          <w:sz w:val="24"/>
          <w:szCs w:val="24"/>
        </w:rPr>
        <w:t>Свиридова Татьяна Львовна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8C1FF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C54010" w:rsidRPr="00C54010" w:rsidRDefault="00C54010" w:rsidP="00C54010">
      <w:pPr>
        <w:jc w:val="both"/>
        <w:rPr>
          <w:sz w:val="24"/>
          <w:szCs w:val="24"/>
        </w:rPr>
      </w:pPr>
    </w:p>
    <w:p w:rsidR="00C54010" w:rsidRPr="00C54010" w:rsidRDefault="00C54010" w:rsidP="00C5401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54010">
        <w:rPr>
          <w:sz w:val="24"/>
          <w:szCs w:val="24"/>
        </w:rPr>
        <w:t>Об установлении долгосрочных параметров регулирования деятельности, тарифов на тепловую энергию и горячую воду, поставляемые публичным акционерным обществом «Территориальная генерирующая компания № 1» (филиал «Невский») потребителям на территории Ленинградской области, на долгосрочный период регулирования 2019-2023 годов.</w:t>
      </w:r>
    </w:p>
    <w:p w:rsidR="00C54010" w:rsidRPr="00C54010" w:rsidRDefault="00C54010" w:rsidP="00C5401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54010">
        <w:rPr>
          <w:sz w:val="24"/>
          <w:szCs w:val="24"/>
        </w:rPr>
        <w:t xml:space="preserve">Об установлении долгосрочных параметров регулирования деятельности и тарифов на услуги по передаче тепловой энергии, оказываемые акционерным обществом «Теплосеть Санкт-Петербурга» на территории Ленинградской области, на долгосрочный период регулирования </w:t>
      </w:r>
      <w:r w:rsidR="008C1FFD">
        <w:rPr>
          <w:sz w:val="24"/>
          <w:szCs w:val="24"/>
        </w:rPr>
        <w:br/>
      </w:r>
      <w:r w:rsidRPr="00C54010">
        <w:rPr>
          <w:sz w:val="24"/>
          <w:szCs w:val="24"/>
        </w:rPr>
        <w:t>2019-2023 годов.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C1FFD" w:rsidRPr="008C1FFD" w:rsidRDefault="009A42BB" w:rsidP="008C1FF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="008C1FFD" w:rsidRPr="008C1FFD">
        <w:rPr>
          <w:b/>
          <w:sz w:val="24"/>
          <w:szCs w:val="24"/>
        </w:rPr>
        <w:t>По вопросу повестки «</w:t>
      </w:r>
      <w:r w:rsidR="008C1FFD" w:rsidRPr="008C1FFD">
        <w:rPr>
          <w:rFonts w:eastAsia="Calibri"/>
          <w:b/>
          <w:sz w:val="24"/>
          <w:szCs w:val="24"/>
          <w:lang w:eastAsia="en-US"/>
        </w:rPr>
        <w:t>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«Невский», Правобережная ТЭЦ-5) потребителям на территории Ленинградской области, на долгосрочный период регулирования 2019-2023 годов</w:t>
      </w:r>
      <w:r w:rsidR="008C1FFD" w:rsidRPr="008C1FFD">
        <w:rPr>
          <w:b/>
          <w:sz w:val="24"/>
          <w:szCs w:val="24"/>
        </w:rPr>
        <w:t>»</w:t>
      </w:r>
      <w:r w:rsidR="008C1FFD" w:rsidRPr="008C1FFD">
        <w:rPr>
          <w:sz w:val="24"/>
          <w:szCs w:val="24"/>
        </w:rPr>
        <w:t xml:space="preserve"> 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тарифов в сфере теплоснабжения для ТЭЦ-5 ПАО «Территориальная генерирующая компания № 1» (филиал «Невский») (далее – ПАО «ТГК-1») на территории Ленинградской области на период 2019-2023 годов, в соответствии с заявлением ПАО «ТГК-1» исх. № 36-01/10 от 27.04.2018 (</w:t>
      </w:r>
      <w:proofErr w:type="spellStart"/>
      <w:r w:rsidR="008C1FFD" w:rsidRPr="008C1FFD">
        <w:rPr>
          <w:sz w:val="24"/>
          <w:szCs w:val="24"/>
        </w:rPr>
        <w:t>вх</w:t>
      </w:r>
      <w:proofErr w:type="spellEnd"/>
      <w:r w:rsidR="008C1FFD" w:rsidRPr="008C1FFD">
        <w:rPr>
          <w:sz w:val="24"/>
          <w:szCs w:val="24"/>
        </w:rPr>
        <w:t>.</w:t>
      </w:r>
      <w:proofErr w:type="gramEnd"/>
      <w:r w:rsidR="008C1FFD" w:rsidRPr="008C1FFD">
        <w:rPr>
          <w:sz w:val="24"/>
          <w:szCs w:val="24"/>
        </w:rPr>
        <w:t xml:space="preserve"> </w:t>
      </w:r>
      <w:r w:rsidR="008C1FFD" w:rsidRPr="008C1FFD">
        <w:rPr>
          <w:sz w:val="24"/>
          <w:szCs w:val="24"/>
        </w:rPr>
        <w:br/>
        <w:t xml:space="preserve">№ </w:t>
      </w:r>
      <w:proofErr w:type="gramStart"/>
      <w:r w:rsidR="008C1FFD" w:rsidRPr="008C1FFD">
        <w:rPr>
          <w:sz w:val="24"/>
          <w:szCs w:val="24"/>
        </w:rPr>
        <w:t>КТ-1-2536/2018 от 28.04.2018) об установлении тарифов на тепловую энергию, отпускаемую в 2019-2023 гг. потребителям МО «</w:t>
      </w:r>
      <w:proofErr w:type="spellStart"/>
      <w:r w:rsidR="008C1FFD" w:rsidRPr="008C1FFD">
        <w:rPr>
          <w:rFonts w:eastAsia="Calibri"/>
          <w:color w:val="000000"/>
          <w:sz w:val="24"/>
          <w:szCs w:val="24"/>
        </w:rPr>
        <w:t>Заневское</w:t>
      </w:r>
      <w:proofErr w:type="spellEnd"/>
      <w:r w:rsidR="008C1FFD" w:rsidRPr="008C1FFD">
        <w:rPr>
          <w:rFonts w:eastAsia="Calibri"/>
          <w:color w:val="000000"/>
          <w:sz w:val="24"/>
          <w:szCs w:val="24"/>
        </w:rPr>
        <w:t xml:space="preserve"> городское поселение</w:t>
      </w:r>
      <w:r w:rsidR="008C1FFD" w:rsidRPr="008C1FFD">
        <w:rPr>
          <w:sz w:val="24"/>
          <w:szCs w:val="24"/>
        </w:rPr>
        <w:t>» Всеволожского муниципального района Ленинградской области.</w:t>
      </w:r>
      <w:proofErr w:type="gramEnd"/>
    </w:p>
    <w:p w:rsidR="008C1FFD" w:rsidRPr="008C1FFD" w:rsidRDefault="008C1FFD" w:rsidP="008C1FFD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8C1FFD">
        <w:rPr>
          <w:sz w:val="24"/>
          <w:szCs w:val="24"/>
        </w:rPr>
        <w:t>ПАО «ТГК-1»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8C1FFD">
        <w:rPr>
          <w:sz w:val="24"/>
          <w:szCs w:val="24"/>
        </w:rPr>
        <w:t>вх</w:t>
      </w:r>
      <w:proofErr w:type="spellEnd"/>
      <w:r w:rsidRPr="008C1FFD">
        <w:rPr>
          <w:sz w:val="24"/>
          <w:szCs w:val="24"/>
        </w:rPr>
        <w:t>.</w:t>
      </w:r>
      <w:proofErr w:type="gramEnd"/>
      <w:r w:rsidRPr="008C1FFD">
        <w:rPr>
          <w:sz w:val="24"/>
          <w:szCs w:val="24"/>
        </w:rPr>
        <w:t xml:space="preserve"> № </w:t>
      </w:r>
      <w:proofErr w:type="gramStart"/>
      <w:r w:rsidRPr="008C1FFD">
        <w:rPr>
          <w:sz w:val="24"/>
          <w:szCs w:val="24"/>
        </w:rPr>
        <w:t>КТ-7238/2018 от 07.12.2018).</w:t>
      </w:r>
      <w:proofErr w:type="gramEnd"/>
    </w:p>
    <w:p w:rsidR="008C1FFD" w:rsidRPr="008C1FFD" w:rsidRDefault="008C1FFD" w:rsidP="008C1FFD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8C1FFD" w:rsidRPr="008C1FFD" w:rsidRDefault="008C1FFD" w:rsidP="008C1F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C1FFD" w:rsidRPr="008C1FFD" w:rsidRDefault="008C1FFD" w:rsidP="008C1FFD">
      <w:pPr>
        <w:tabs>
          <w:tab w:val="left" w:pos="567"/>
          <w:tab w:val="left" w:pos="709"/>
        </w:tabs>
        <w:ind w:firstLine="567"/>
        <w:rPr>
          <w:b/>
          <w:sz w:val="24"/>
          <w:szCs w:val="24"/>
        </w:rPr>
      </w:pPr>
      <w:r w:rsidRPr="008C1FFD">
        <w:rPr>
          <w:b/>
          <w:sz w:val="24"/>
          <w:szCs w:val="24"/>
        </w:rPr>
        <w:t xml:space="preserve">Правление приняло решение:  </w:t>
      </w:r>
    </w:p>
    <w:p w:rsidR="008C1FFD" w:rsidRPr="008C1FFD" w:rsidRDefault="008C1FFD" w:rsidP="008C1FFD">
      <w:pPr>
        <w:tabs>
          <w:tab w:val="left" w:pos="567"/>
          <w:tab w:val="left" w:pos="709"/>
        </w:tabs>
        <w:ind w:firstLine="567"/>
        <w:rPr>
          <w:b/>
          <w:sz w:val="24"/>
          <w:szCs w:val="24"/>
        </w:rPr>
      </w:pPr>
    </w:p>
    <w:p w:rsidR="008C1FFD" w:rsidRPr="008C1FFD" w:rsidRDefault="008C1FFD" w:rsidP="008C1FFD">
      <w:pPr>
        <w:spacing w:line="276" w:lineRule="auto"/>
        <w:rPr>
          <w:rFonts w:eastAsia="Calibri"/>
          <w:b/>
          <w:sz w:val="24"/>
          <w:szCs w:val="24"/>
          <w:lang w:eastAsia="en-US"/>
        </w:rPr>
        <w:sectPr w:rsidR="008C1FFD" w:rsidRPr="008C1FFD">
          <w:pgSz w:w="11906" w:h="16838"/>
          <w:pgMar w:top="1134" w:right="566" w:bottom="1134" w:left="1134" w:header="709" w:footer="709" w:gutter="0"/>
          <w:cols w:space="720"/>
        </w:sectPr>
      </w:pPr>
    </w:p>
    <w:p w:rsidR="008C1FFD" w:rsidRPr="008C1FFD" w:rsidRDefault="008C1FFD" w:rsidP="008C1F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lastRenderedPageBreak/>
        <w:t>Проанализированы основные технические и натуральные показатели.</w:t>
      </w: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28"/>
        <w:gridCol w:w="945"/>
        <w:gridCol w:w="1271"/>
        <w:gridCol w:w="796"/>
        <w:gridCol w:w="880"/>
        <w:gridCol w:w="1210"/>
        <w:gridCol w:w="1823"/>
        <w:gridCol w:w="736"/>
        <w:gridCol w:w="661"/>
        <w:gridCol w:w="635"/>
        <w:gridCol w:w="661"/>
        <w:gridCol w:w="718"/>
        <w:gridCol w:w="761"/>
        <w:gridCol w:w="2172"/>
      </w:tblGrid>
      <w:tr w:rsidR="008C1FFD" w:rsidRPr="009A42BB" w:rsidTr="009A42BB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right="-81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Факт принято ЛенРТК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64" w:right="-81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42BB">
              <w:rPr>
                <w:b/>
                <w:bCs/>
                <w:sz w:val="16"/>
                <w:szCs w:val="16"/>
              </w:rPr>
              <w:t>Ожид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 по данным орг.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План по данным орг.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Основные натуральные показатели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Отпуск с шин / коллекторов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190,811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190,811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116,319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199,129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203,429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116,685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86,744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203,429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116,685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86,744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Принято ЛенРТК в соответствии с балансом, утв. ФАС России </w:t>
            </w: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Покупка энергии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Подано в сеть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65,700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190,811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190,811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116,319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199,129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203,429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116,685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86,744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203,429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116,685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86,744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Потери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5,925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5,925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14,176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14,176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18,409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9,540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8,869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18,409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9,540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8,869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5,00%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3,11%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3,11%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12,19%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7,12%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9,05%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8,18%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10,22%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9,05%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8,18%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10,22%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Полезный отпуск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102,143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185,020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107,145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77,875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185,020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107,145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77,875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вода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Товарная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42B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.Г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62,415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184,886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184,886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102,143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184,953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185,020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107,145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77,875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185,020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107,145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77,875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33,49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42BB">
              <w:rPr>
                <w:rFonts w:eastAsia="Calibri"/>
                <w:sz w:val="16"/>
                <w:szCs w:val="16"/>
                <w:lang w:eastAsia="en-US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42BB">
              <w:rPr>
                <w:rFonts w:eastAsia="Calibri"/>
                <w:sz w:val="16"/>
                <w:szCs w:val="16"/>
                <w:lang w:eastAsia="en-US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42BB">
              <w:rPr>
                <w:rFonts w:eastAsia="Calibri"/>
                <w:sz w:val="16"/>
                <w:szCs w:val="16"/>
                <w:lang w:eastAsia="en-US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79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удельный расход топлива на отпуск с коллекторов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9A42BB">
              <w:rPr>
                <w:i/>
                <w:iCs/>
                <w:sz w:val="16"/>
                <w:szCs w:val="16"/>
              </w:rPr>
              <w:t>кг</w:t>
            </w:r>
            <w:proofErr w:type="gramEnd"/>
            <w:r w:rsidRPr="009A42BB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152,03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157,01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153,40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161,99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161,99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факт 2017 г.– в соответствии с приказом ФАС России от 24.06.2016 г № 584</w:t>
            </w:r>
          </w:p>
        </w:tc>
      </w:tr>
      <w:tr w:rsidR="008C1FFD" w:rsidRPr="009A42BB" w:rsidTr="009A42BB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164,61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166,81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166,81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166,81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На 2019 г. приказом ФАС от 20.06.2018 г № 474 принят </w:t>
            </w:r>
            <w:proofErr w:type="spellStart"/>
            <w:r w:rsidRPr="009A42BB">
              <w:rPr>
                <w:sz w:val="16"/>
                <w:szCs w:val="16"/>
              </w:rPr>
              <w:t>уд</w:t>
            </w:r>
            <w:proofErr w:type="gramStart"/>
            <w:r w:rsidRPr="009A42BB">
              <w:rPr>
                <w:sz w:val="16"/>
                <w:szCs w:val="16"/>
              </w:rPr>
              <w:t>.р</w:t>
            </w:r>
            <w:proofErr w:type="gramEnd"/>
            <w:r w:rsidRPr="009A42BB">
              <w:rPr>
                <w:sz w:val="16"/>
                <w:szCs w:val="16"/>
              </w:rPr>
              <w:t>асход</w:t>
            </w:r>
            <w:proofErr w:type="spellEnd"/>
            <w:r w:rsidRPr="009A42BB">
              <w:rPr>
                <w:sz w:val="16"/>
                <w:szCs w:val="16"/>
              </w:rPr>
              <w:t xml:space="preserve"> в размере 168,6, ЛенРТК принят переходный период 2019-2020 гг.</w:t>
            </w: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33,49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18,84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24,44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33,93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19,46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2,06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9A42BB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Коэффициент калорийности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1.6.1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27,87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22,42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27,87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21,07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8,65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right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9A42BB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питьевой воды (ГУП "Водоканал СПб")</w:t>
            </w:r>
            <w:proofErr w:type="gramStart"/>
            <w:r w:rsidRPr="009A42BB">
              <w:rPr>
                <w:sz w:val="16"/>
                <w:szCs w:val="16"/>
              </w:rPr>
              <w:t xml:space="preserve"> ,</w:t>
            </w:r>
            <w:proofErr w:type="gramEnd"/>
            <w:r w:rsidRPr="009A42BB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52,56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46,92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17,98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10,41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7,57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удельный расход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куб</w:t>
            </w:r>
            <w:proofErr w:type="gramStart"/>
            <w:r w:rsidRPr="009A42BB">
              <w:rPr>
                <w:i/>
                <w:iCs/>
                <w:sz w:val="16"/>
                <w:szCs w:val="16"/>
              </w:rPr>
              <w:t>.м</w:t>
            </w:r>
            <w:proofErr w:type="spellEnd"/>
            <w:proofErr w:type="gramEnd"/>
            <w:r w:rsidRPr="009A42BB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8C1FFD" w:rsidRPr="009A42BB" w:rsidTr="009A42BB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35,96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9,58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35,96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35,96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9A42BB">
        <w:trPr>
          <w:trHeight w:val="6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Объем водоотведения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0,74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  <w:tr w:rsidR="008C1FFD" w:rsidRPr="009A42BB" w:rsidTr="008C1FFD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108" w:right="-165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Покупка электроэнергии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тыс.  </w:t>
            </w:r>
            <w:proofErr w:type="spellStart"/>
            <w:r w:rsidRPr="009A42BB">
              <w:rPr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9A42BB" w:rsidRDefault="008C1FFD" w:rsidP="008C1FFD">
            <w:pPr>
              <w:ind w:left="-33" w:right="-42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D" w:rsidRPr="009A42BB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1FFD" w:rsidRPr="008C1FFD" w:rsidRDefault="008C1FFD" w:rsidP="008C1FFD">
      <w:pPr>
        <w:spacing w:line="276" w:lineRule="auto"/>
        <w:rPr>
          <w:rFonts w:eastAsia="Calibri"/>
          <w:sz w:val="26"/>
          <w:szCs w:val="26"/>
          <w:lang w:eastAsia="en-US"/>
        </w:rPr>
        <w:sectPr w:rsidR="008C1FFD" w:rsidRPr="008C1FFD" w:rsidSect="009A42BB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8C1FFD" w:rsidRPr="008C1FFD" w:rsidRDefault="008C1FFD" w:rsidP="008C1F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lastRenderedPageBreak/>
        <w:t>Проанализированы статьи расходов регулируемой организации, формирующих тарифы на 2019-2023 гг.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988"/>
        <w:gridCol w:w="931"/>
        <w:gridCol w:w="896"/>
        <w:gridCol w:w="1237"/>
        <w:gridCol w:w="1255"/>
        <w:gridCol w:w="2510"/>
        <w:gridCol w:w="1198"/>
        <w:gridCol w:w="1198"/>
        <w:gridCol w:w="1198"/>
        <w:gridCol w:w="1204"/>
      </w:tblGrid>
      <w:tr w:rsidR="008C1FFD" w:rsidRPr="008C1FFD" w:rsidTr="008C1FFD">
        <w:trPr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Примеч.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8C1FFD" w:rsidRPr="008C1FFD" w:rsidTr="008C1FF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План по данным орг.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66" w:right="-55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02" w:right="-161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План принято ЛенРТК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Расходы на производство всей отпускаемой энергии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201 684,71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190 364,33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198 759,74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200 552,29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204 605,32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208 739,28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Сырье, основные материалы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601,8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598,5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612,7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630,8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649,5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668,7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sz w:val="16"/>
                <w:szCs w:val="16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2 475,9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419,5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С учетом </w:t>
            </w:r>
            <w:proofErr w:type="spellStart"/>
            <w:r w:rsidRPr="008C1FFD">
              <w:rPr>
                <w:sz w:val="16"/>
                <w:szCs w:val="16"/>
              </w:rPr>
              <w:t>утв</w:t>
            </w:r>
            <w:proofErr w:type="gramStart"/>
            <w:r w:rsidRPr="008C1FFD">
              <w:rPr>
                <w:sz w:val="16"/>
                <w:szCs w:val="16"/>
              </w:rPr>
              <w:t>.п</w:t>
            </w:r>
            <w:proofErr w:type="gramEnd"/>
            <w:r w:rsidRPr="008C1FFD">
              <w:rPr>
                <w:sz w:val="16"/>
                <w:szCs w:val="16"/>
              </w:rPr>
              <w:t>лана</w:t>
            </w:r>
            <w:proofErr w:type="spellEnd"/>
            <w:r w:rsidRPr="008C1FFD">
              <w:rPr>
                <w:sz w:val="16"/>
                <w:szCs w:val="16"/>
              </w:rPr>
              <w:t xml:space="preserve"> на 201 г. и ИПЦ 2019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442,2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455,3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468,7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Вывоз и утилизация отходов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33,3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37,2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Наладочные, пусковые и прочие услуги производственного характера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729,0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123,5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126,5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138,0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Услуги по перевозкам и транспортировке грузов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724,6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122,8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137,2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Уборка и санитарная обработка производственных помещений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825,1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139,8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143,1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147,4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156,2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3 687,9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3 667,7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С учетом </w:t>
            </w:r>
            <w:proofErr w:type="spellStart"/>
            <w:r w:rsidRPr="008C1FFD">
              <w:rPr>
                <w:sz w:val="16"/>
                <w:szCs w:val="16"/>
              </w:rPr>
              <w:t>фактич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асходов</w:t>
            </w:r>
            <w:proofErr w:type="spellEnd"/>
            <w:r w:rsidRPr="008C1FFD">
              <w:rPr>
                <w:sz w:val="16"/>
                <w:szCs w:val="16"/>
              </w:rPr>
              <w:t xml:space="preserve"> за  2017 г., представленных договоров и ИПЦ  2018-2019 гг.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3 754,5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3 865,6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3 980,0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4 097,8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оплату услуг связи (информационно-вычислительные и телекоммуникационные услуги)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2 541,4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2 527,5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2 587,3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2 663,9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2 742,7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2 823,9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оплату вневедомственной охраны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888,7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883,8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904,8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931,5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987,5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Расходы на оплату </w:t>
            </w:r>
            <w:proofErr w:type="gramStart"/>
            <w:r w:rsidRPr="008C1FFD">
              <w:rPr>
                <w:sz w:val="16"/>
                <w:szCs w:val="16"/>
              </w:rPr>
              <w:t>коммунальных</w:t>
            </w:r>
            <w:proofErr w:type="gramEnd"/>
            <w:r w:rsidRPr="008C1FF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Расходы на оплату </w:t>
            </w:r>
            <w:proofErr w:type="gramStart"/>
            <w:r w:rsidRPr="008C1FFD">
              <w:rPr>
                <w:sz w:val="16"/>
                <w:szCs w:val="16"/>
              </w:rPr>
              <w:t>юридических</w:t>
            </w:r>
            <w:proofErr w:type="gramEnd"/>
            <w:r w:rsidRPr="008C1FFD">
              <w:rPr>
                <w:sz w:val="16"/>
                <w:szCs w:val="16"/>
              </w:rPr>
              <w:t>, информационных, аудиторских и консультационных услуг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106,8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оплату услуг по стратегическому управлению организацией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оплату других работ и услуг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160,8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164,6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179,6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Охрана труда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127,3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138,1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142,2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ГО и ЧС и МОБ подготовка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18,1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18,0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20,2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Публикация тарифов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Топливо на технологические цели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150 055,2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151 408,5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С учетом принятого </w:t>
            </w:r>
            <w:proofErr w:type="spellStart"/>
            <w:r w:rsidRPr="008C1FFD">
              <w:rPr>
                <w:sz w:val="16"/>
                <w:szCs w:val="16"/>
              </w:rPr>
              <w:t>уд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асхода</w:t>
            </w:r>
            <w:proofErr w:type="spellEnd"/>
            <w:r w:rsidRPr="008C1FFD">
              <w:rPr>
                <w:sz w:val="16"/>
                <w:szCs w:val="16"/>
              </w:rPr>
              <w:t xml:space="preserve"> топлива и </w:t>
            </w:r>
            <w:proofErr w:type="spellStart"/>
            <w:r w:rsidRPr="008C1FFD">
              <w:rPr>
                <w:sz w:val="16"/>
                <w:szCs w:val="16"/>
              </w:rPr>
              <w:t>уст.цены</w:t>
            </w:r>
            <w:proofErr w:type="spellEnd"/>
            <w:r w:rsidRPr="008C1FFD">
              <w:rPr>
                <w:sz w:val="16"/>
                <w:szCs w:val="16"/>
              </w:rPr>
              <w:t xml:space="preserve"> на газ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156 224,3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160 911,1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165 738,4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170 710,5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109 609,9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151 408,5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156 224,3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160 911,1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165 738,4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170 710,5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40 445,3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мазут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Вода ГУП "Водоканал СПб"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654,8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649,3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Исходя из принятых объемов воды и </w:t>
            </w:r>
            <w:proofErr w:type="spellStart"/>
            <w:r w:rsidRPr="008C1FFD">
              <w:rPr>
                <w:sz w:val="16"/>
                <w:szCs w:val="16"/>
              </w:rPr>
              <w:t>уст</w:t>
            </w:r>
            <w:proofErr w:type="gramStart"/>
            <w:r w:rsidRPr="008C1FFD">
              <w:rPr>
                <w:sz w:val="16"/>
                <w:szCs w:val="16"/>
              </w:rPr>
              <w:t>.т</w:t>
            </w:r>
            <w:proofErr w:type="gramEnd"/>
            <w:r w:rsidRPr="008C1FFD">
              <w:rPr>
                <w:sz w:val="16"/>
                <w:szCs w:val="16"/>
              </w:rPr>
              <w:t>арифов</w:t>
            </w:r>
            <w:proofErr w:type="spellEnd"/>
            <w:r w:rsidRPr="008C1FFD">
              <w:rPr>
                <w:sz w:val="16"/>
                <w:szCs w:val="16"/>
              </w:rPr>
              <w:t xml:space="preserve"> на воду для ГУП «Водоканал СПб»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727,1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788,3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819,8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852,6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19,8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Покупная энергия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outlineLvl w:val="0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lastRenderedPageBreak/>
              <w:t>2.9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11 860,6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11 814,0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Исходя из численности персонала 18 чел. И ЗП 54 694 руб./мес.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12 093,6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12 451,5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12 820,1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13 199,6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Отчисления (страховые взносы)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3 581,9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3 567,8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30,2 % от ФЗП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3 652,3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3 760,4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3 871,7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3 986,3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Амортизация ОФ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20 258,8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13 970,0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16 924,2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13 272,4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11 753,0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10 147,2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Ремонты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4 692,0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2 580,3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2 641,4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2 719,6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2 800,1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2 882,9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sz w:val="16"/>
                <w:szCs w:val="16"/>
              </w:rPr>
              <w:t>Расходы на служебные командировки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37,8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sz w:val="16"/>
                <w:szCs w:val="16"/>
              </w:rPr>
              <w:t>Расходы на обучение персонала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52,1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53,4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58,3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sz w:val="16"/>
                <w:szCs w:val="16"/>
              </w:rPr>
              <w:t>Арендная плата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операц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1 230,8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Прочие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1 559,8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1 191,4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1 191,4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1 191,4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1 191,4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1 191,4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В </w:t>
            </w:r>
            <w:proofErr w:type="spellStart"/>
            <w:r w:rsidRPr="008C1FFD">
              <w:rPr>
                <w:sz w:val="16"/>
                <w:szCs w:val="16"/>
              </w:rPr>
              <w:t>соотв</w:t>
            </w:r>
            <w:proofErr w:type="gramStart"/>
            <w:r w:rsidRPr="008C1FFD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8C1FFD">
              <w:rPr>
                <w:sz w:val="16"/>
                <w:szCs w:val="16"/>
              </w:rPr>
              <w:t xml:space="preserve"> </w:t>
            </w:r>
            <w:proofErr w:type="spellStart"/>
            <w:r w:rsidRPr="008C1FFD">
              <w:rPr>
                <w:sz w:val="16"/>
                <w:szCs w:val="16"/>
              </w:rPr>
              <w:t>предст.документами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16,7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2.19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497,1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221,3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На уровне </w:t>
            </w:r>
            <w:proofErr w:type="spellStart"/>
            <w:r w:rsidRPr="008C1FFD">
              <w:rPr>
                <w:sz w:val="16"/>
                <w:szCs w:val="16"/>
              </w:rPr>
              <w:t>фактич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асходов</w:t>
            </w:r>
            <w:proofErr w:type="spellEnd"/>
            <w:r w:rsidRPr="008C1FFD">
              <w:rPr>
                <w:sz w:val="16"/>
                <w:szCs w:val="16"/>
              </w:rPr>
              <w:t xml:space="preserve"> за 2017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221,3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иные расходы (налог на имущество, налог на землю, транспортный налог)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1 046,0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953,3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953,3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2.21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844,6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320,1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2.22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Водоотведение (ГУП "Водоканал СПб")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86" w:right="-71"/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неподконтр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74,3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Исходя из принятых объемов стоков и </w:t>
            </w:r>
            <w:proofErr w:type="spellStart"/>
            <w:r w:rsidRPr="008C1FFD">
              <w:rPr>
                <w:sz w:val="16"/>
                <w:szCs w:val="16"/>
              </w:rPr>
              <w:t>уст</w:t>
            </w:r>
            <w:proofErr w:type="gramStart"/>
            <w:r w:rsidRPr="008C1FFD">
              <w:rPr>
                <w:sz w:val="16"/>
                <w:szCs w:val="16"/>
              </w:rPr>
              <w:t>.т</w:t>
            </w:r>
            <w:proofErr w:type="gramEnd"/>
            <w:r w:rsidRPr="008C1FFD">
              <w:rPr>
                <w:sz w:val="16"/>
                <w:szCs w:val="16"/>
              </w:rPr>
              <w:t>арифов</w:t>
            </w:r>
            <w:proofErr w:type="spellEnd"/>
            <w:r w:rsidRPr="008C1FFD">
              <w:rPr>
                <w:sz w:val="16"/>
                <w:szCs w:val="16"/>
              </w:rPr>
              <w:t xml:space="preserve"> на стоки для ГУП «Водоканал СПб»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83,3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93,9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97,6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Внереализационные расходы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5 288,8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432,6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435,2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услуги банков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 учетом факта 2017 г. и ИПЦ  2018-2019 гг.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23,9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24,6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4 204,3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410,6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На уровне </w:t>
            </w:r>
            <w:proofErr w:type="spellStart"/>
            <w:r w:rsidRPr="008C1FFD">
              <w:rPr>
                <w:sz w:val="16"/>
                <w:szCs w:val="16"/>
              </w:rPr>
              <w:t>фактич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асходов</w:t>
            </w:r>
            <w:proofErr w:type="spellEnd"/>
            <w:r w:rsidRPr="008C1FFD">
              <w:rPr>
                <w:sz w:val="16"/>
                <w:szCs w:val="16"/>
              </w:rPr>
              <w:t xml:space="preserve"> за 2017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410,6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994,1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Расходы, не учитываемые в целях налогообложения,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4 257,3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3 625,4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3 861,5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3 786,1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3 819,6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3 852,7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в </w:t>
            </w:r>
            <w:proofErr w:type="spellStart"/>
            <w:r w:rsidRPr="008C1FFD">
              <w:rPr>
                <w:sz w:val="16"/>
                <w:szCs w:val="16"/>
              </w:rPr>
              <w:t>т.ч</w:t>
            </w:r>
            <w:proofErr w:type="spellEnd"/>
            <w:r w:rsidRPr="008C1FFD">
              <w:rPr>
                <w:sz w:val="16"/>
                <w:szCs w:val="16"/>
              </w:rPr>
              <w:t>.   нормативная прибыль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1 677,6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1 677,6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Прибыль на </w:t>
            </w:r>
            <w:proofErr w:type="spellStart"/>
            <w:r w:rsidRPr="008C1FFD">
              <w:rPr>
                <w:sz w:val="16"/>
                <w:szCs w:val="16"/>
              </w:rPr>
              <w:t>соц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азвитие</w:t>
            </w:r>
            <w:proofErr w:type="spellEnd"/>
            <w:r w:rsidRPr="008C1FFD">
              <w:rPr>
                <w:sz w:val="16"/>
                <w:szCs w:val="16"/>
              </w:rPr>
              <w:t xml:space="preserve"> по </w:t>
            </w:r>
            <w:proofErr w:type="spellStart"/>
            <w:r w:rsidRPr="008C1FFD">
              <w:rPr>
                <w:sz w:val="16"/>
                <w:szCs w:val="16"/>
              </w:rPr>
              <w:t>Кол.договору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1 734,7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1 804,1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1 876,2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1 951,3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предпр</w:t>
            </w:r>
            <w:proofErr w:type="gramStart"/>
            <w:r w:rsidRPr="008C1FFD">
              <w:rPr>
                <w:sz w:val="16"/>
                <w:szCs w:val="16"/>
              </w:rPr>
              <w:t>.п</w:t>
            </w:r>
            <w:proofErr w:type="gramEnd"/>
            <w:r w:rsidRPr="008C1FFD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2 579,7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1 947,8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В соотв. с </w:t>
            </w:r>
            <w:proofErr w:type="spellStart"/>
            <w:r w:rsidRPr="008C1FFD">
              <w:rPr>
                <w:sz w:val="16"/>
                <w:szCs w:val="16"/>
              </w:rPr>
              <w:t>зак-вом</w:t>
            </w:r>
            <w:proofErr w:type="spellEnd"/>
            <w:r w:rsidRPr="008C1FFD">
              <w:rPr>
                <w:sz w:val="16"/>
                <w:szCs w:val="16"/>
              </w:rPr>
              <w:t xml:space="preserve"> 5% от расходов без учета топлива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2 126,8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1 982,1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1 943,3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1 901,4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1 086,9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right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419,4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433,7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451,0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469,1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487,8</w:t>
            </w:r>
          </w:p>
        </w:tc>
      </w:tr>
      <w:tr w:rsidR="008C1FFD" w:rsidRPr="008C1FFD" w:rsidTr="008C1FFD">
        <w:trPr>
          <w:trHeight w:val="35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НВВ (производство)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212 948,3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194 841,8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203 488,0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205 223,2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209 328,4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213 515,0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24 725,88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sz w:val="16"/>
                <w:szCs w:val="16"/>
              </w:rPr>
            </w:pPr>
            <w:r w:rsidRPr="008C1FFD">
              <w:rPr>
                <w:bCs/>
                <w:sz w:val="16"/>
                <w:szCs w:val="16"/>
              </w:rPr>
              <w:t>19 188,05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19 642,04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20 223,44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20 822,06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21 438,39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32 605,55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sz w:val="16"/>
                <w:szCs w:val="16"/>
              </w:rPr>
            </w:pPr>
            <w:r w:rsidRPr="008C1FFD">
              <w:rPr>
                <w:bCs/>
                <w:sz w:val="16"/>
                <w:szCs w:val="16"/>
              </w:rPr>
              <w:t>19 953,68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23 015,47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19 496,09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18 109,63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16 641,02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150 729,04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C1FFD">
              <w:rPr>
                <w:bCs/>
                <w:sz w:val="16"/>
                <w:szCs w:val="16"/>
              </w:rPr>
              <w:t>152 074,61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156 969,03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161 717,58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166 577,17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171 582,87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из прибыли (норм.)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1 677,65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1 677,65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1 734,69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1 804,08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1 876,24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1 951,29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0,8%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0,9%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0,9%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0,9%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Предпр</w:t>
            </w:r>
            <w:proofErr w:type="gramStart"/>
            <w:r w:rsidRPr="008C1FFD">
              <w:rPr>
                <w:sz w:val="16"/>
                <w:szCs w:val="16"/>
              </w:rPr>
              <w:t>.п</w:t>
            </w:r>
            <w:proofErr w:type="gramEnd"/>
            <w:r w:rsidRPr="008C1FFD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2 579,69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1 947,79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2 126,77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1 982,06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1 943,35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1 901,44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5,0%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5,0%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</w:tr>
      <w:tr w:rsidR="008C1FFD" w:rsidRPr="008C1FFD" w:rsidTr="008C1FFD">
        <w:trPr>
          <w:trHeight w:val="15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Выпадающие доходы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630,53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Среднеотпускной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 xml:space="preserve"> тариф с коллекторов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руб./Гкал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1 046,79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957,79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1 000,29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1 008,82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1 029,00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1 049,58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i/>
                <w:sz w:val="16"/>
                <w:szCs w:val="16"/>
              </w:rPr>
            </w:pPr>
            <w:r w:rsidRPr="008C1FFD">
              <w:rPr>
                <w:bCs/>
                <w:i/>
                <w:sz w:val="16"/>
                <w:szCs w:val="16"/>
              </w:rPr>
              <w:t>1,062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1,044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1,009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1,020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1,020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Тарифная выручка  по отпуску т/э с коллекторов,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212 948,33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194 841,79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203 487,99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205 223,38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209 327,85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213 514,40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Расходы  по передаче т/э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7.1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Расходы на оплату услуг, </w:t>
            </w:r>
            <w:proofErr w:type="gramStart"/>
            <w:r w:rsidRPr="008C1FFD">
              <w:rPr>
                <w:sz w:val="16"/>
                <w:szCs w:val="16"/>
              </w:rPr>
              <w:t>оказываемых</w:t>
            </w:r>
            <w:proofErr w:type="gramEnd"/>
            <w:r w:rsidRPr="008C1FFD">
              <w:rPr>
                <w:sz w:val="16"/>
                <w:szCs w:val="16"/>
              </w:rPr>
              <w:t xml:space="preserve"> организациями, осуществляющими регулируемые виды деятельности, в </w:t>
            </w:r>
            <w:proofErr w:type="spellStart"/>
            <w:r w:rsidRPr="008C1FFD">
              <w:rPr>
                <w:sz w:val="16"/>
                <w:szCs w:val="16"/>
              </w:rPr>
              <w:t>т.ч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79 343,7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sz w:val="16"/>
                <w:szCs w:val="16"/>
              </w:rPr>
            </w:pPr>
            <w:r w:rsidRPr="008C1FFD">
              <w:rPr>
                <w:bCs/>
                <w:sz w:val="16"/>
                <w:szCs w:val="16"/>
              </w:rPr>
              <w:t>71 054,79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69 874,3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73 213,8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74 676,1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78 232,3</w:t>
            </w:r>
          </w:p>
        </w:tc>
      </w:tr>
      <w:tr w:rsidR="008C1FFD" w:rsidRPr="008C1FFD" w:rsidTr="008C1FFD">
        <w:trPr>
          <w:trHeight w:val="3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Услуги по передаче АО "Теплосеть СПб"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79 343,7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sz w:val="16"/>
                <w:szCs w:val="16"/>
              </w:rPr>
            </w:pPr>
            <w:r w:rsidRPr="008C1FFD">
              <w:rPr>
                <w:bCs/>
                <w:sz w:val="16"/>
                <w:szCs w:val="16"/>
              </w:rPr>
              <w:t>71 054,8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В соотв. с установленными тарифами на услуги по передаче для АО "Теплосеть СПб"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69 874,3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73 213,8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74 676,1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78 232,3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 xml:space="preserve">ИТОГО (передача т/э):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79 343,7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71 054,8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69 874,3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73 213,8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74 676,1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78 232,3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Себестоимость  эксплуатации сетей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руб./Гкал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428,84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384,04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377,66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395,71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403,61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422,83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НВВ (производство +передача)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292 292,07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265 896,57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273 362,27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278 437,00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284 004,49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291 747,33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24 725,88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19 188,05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19 642,04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20 223,44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20 822,06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21 438,39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111 949,29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91 008,47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92 889,74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92 709,84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92 785,68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94 873,34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Ресурсы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150 729,04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152 074,61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156 969,03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161 717,58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166 577,17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171 582,87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Расходы из прибыли (норм.)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1 677,65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1 677,65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1 734,69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1 804,08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1 876,24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1 951,29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0,6%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i/>
                <w:sz w:val="16"/>
                <w:szCs w:val="16"/>
              </w:rPr>
            </w:pPr>
            <w:r w:rsidRPr="008C1FFD">
              <w:rPr>
                <w:bCs/>
                <w:i/>
                <w:sz w:val="16"/>
                <w:szCs w:val="16"/>
              </w:rPr>
              <w:t>0,6%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0,6%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0,6%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0,7%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0,7%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Предпр</w:t>
            </w:r>
            <w:proofErr w:type="gramStart"/>
            <w:r w:rsidRPr="008C1FFD">
              <w:rPr>
                <w:sz w:val="16"/>
                <w:szCs w:val="16"/>
              </w:rPr>
              <w:t>.п</w:t>
            </w:r>
            <w:proofErr w:type="gramEnd"/>
            <w:r w:rsidRPr="008C1FFD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тыс</w:t>
            </w:r>
            <w:proofErr w:type="gramStart"/>
            <w:r w:rsidRPr="008C1FFD">
              <w:rPr>
                <w:sz w:val="16"/>
                <w:szCs w:val="16"/>
              </w:rPr>
              <w:t>.р</w:t>
            </w:r>
            <w:proofErr w:type="gramEnd"/>
            <w:r w:rsidRPr="008C1FFD">
              <w:rPr>
                <w:sz w:val="16"/>
                <w:szCs w:val="16"/>
              </w:rPr>
              <w:t>уб</w:t>
            </w:r>
            <w:proofErr w:type="spellEnd"/>
            <w:r w:rsidRPr="008C1FFD">
              <w:rPr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2 579,69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1 947,79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2 126,77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1 982,06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1 943,35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1 901,44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5,0%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i/>
                <w:sz w:val="16"/>
                <w:szCs w:val="16"/>
              </w:rPr>
            </w:pPr>
            <w:r w:rsidRPr="008C1FFD">
              <w:rPr>
                <w:bCs/>
                <w:i/>
                <w:sz w:val="16"/>
                <w:szCs w:val="16"/>
              </w:rPr>
              <w:t>5,0%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sz w:val="16"/>
                <w:szCs w:val="16"/>
              </w:rPr>
            </w:pPr>
            <w:r w:rsidRPr="008C1FFD">
              <w:rPr>
                <w:i/>
                <w:sz w:val="16"/>
                <w:szCs w:val="16"/>
              </w:rPr>
              <w:t>5,0%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Среднеотпускной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 xml:space="preserve"> тариф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руб./Гкал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1 579,79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1 437,12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1 477,47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1 504,90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1 534,99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1 576,84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рост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  <w:r w:rsidRPr="008C1FFD">
              <w:rPr>
                <w:i/>
                <w:iCs/>
                <w:sz w:val="16"/>
                <w:szCs w:val="16"/>
              </w:rPr>
              <w:t>1,124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Cs/>
                <w:i/>
                <w:sz w:val="16"/>
                <w:szCs w:val="16"/>
              </w:rPr>
            </w:pPr>
            <w:r w:rsidRPr="008C1FFD">
              <w:rPr>
                <w:bCs/>
                <w:i/>
                <w:sz w:val="16"/>
                <w:szCs w:val="16"/>
              </w:rPr>
              <w:t>1,023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Тарифная выручка  по отпуску т/э из сети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292 292,1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C1FFD">
              <w:rPr>
                <w:b/>
                <w:bCs/>
                <w:sz w:val="16"/>
                <w:szCs w:val="16"/>
              </w:rPr>
              <w:t>265 896,57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273 362,3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278 437,0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284 004,5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sz w:val="16"/>
                <w:szCs w:val="16"/>
              </w:rPr>
            </w:pPr>
            <w:r w:rsidRPr="008C1FFD">
              <w:rPr>
                <w:b/>
                <w:sz w:val="16"/>
                <w:szCs w:val="16"/>
              </w:rPr>
              <w:t>291 747,3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Фин</w:t>
            </w:r>
            <w:proofErr w:type="gramStart"/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езультат</w:t>
            </w:r>
            <w:proofErr w:type="spellEnd"/>
            <w:r w:rsidRPr="008C1FFD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по отпуску из т/сети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C1FFD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8C1F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C1FFD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8C1FF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Цена натурального топлива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газ лимитный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31" w:right="-70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руб./тыс</w:t>
            </w:r>
            <w:proofErr w:type="gramStart"/>
            <w:r w:rsidRPr="008C1FFD">
              <w:rPr>
                <w:sz w:val="16"/>
                <w:szCs w:val="16"/>
              </w:rPr>
              <w:t>.м</w:t>
            </w:r>
            <w:proofErr w:type="gramEnd"/>
            <w:r w:rsidRPr="008C1FFD">
              <w:rPr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5 201,9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5 175,6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Цена газа принята с учетом 101,4% к </w:t>
            </w:r>
            <w:proofErr w:type="spellStart"/>
            <w:r w:rsidRPr="008C1FFD">
              <w:rPr>
                <w:sz w:val="16"/>
                <w:szCs w:val="16"/>
              </w:rPr>
              <w:t>уст</w:t>
            </w:r>
            <w:proofErr w:type="gramStart"/>
            <w:r w:rsidRPr="008C1FFD">
              <w:rPr>
                <w:sz w:val="16"/>
                <w:szCs w:val="16"/>
              </w:rPr>
              <w:t>.ц</w:t>
            </w:r>
            <w:proofErr w:type="gramEnd"/>
            <w:r w:rsidRPr="008C1FFD">
              <w:rPr>
                <w:sz w:val="16"/>
                <w:szCs w:val="16"/>
              </w:rPr>
              <w:t>енам</w:t>
            </w:r>
            <w:proofErr w:type="spellEnd"/>
            <w:r w:rsidRPr="008C1FFD">
              <w:rPr>
                <w:sz w:val="16"/>
                <w:szCs w:val="16"/>
              </w:rPr>
              <w:t xml:space="preserve"> 1 полугодия 2018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5 283,7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5 442,2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5 605,5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5 773,6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оптовая цена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4 592,1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proofErr w:type="spellStart"/>
            <w:r w:rsidRPr="008C1FFD">
              <w:rPr>
                <w:sz w:val="16"/>
                <w:szCs w:val="16"/>
              </w:rPr>
              <w:t>транспорт+ССУ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609,9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5 187,3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Цена мазута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</w:t>
            </w:r>
            <w:proofErr w:type="gramStart"/>
            <w:r w:rsidRPr="008C1FFD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Стоимость воды ГУП "Водоканал СПб"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руб./м3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36,42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36,11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Распоряжение Комитета по тарифам СПб от 27.11.2015 N379-р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 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Стоимость воды из открытых источников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руб./м3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 xml:space="preserve">Индекс 1,04 </w:t>
            </w:r>
            <w:proofErr w:type="gramStart"/>
            <w:r w:rsidRPr="008C1FFD">
              <w:rPr>
                <w:sz w:val="16"/>
                <w:szCs w:val="16"/>
              </w:rPr>
              <w:t>к</w:t>
            </w:r>
            <w:proofErr w:type="gramEnd"/>
            <w:r w:rsidRPr="008C1F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0,55</w:t>
            </w:r>
          </w:p>
        </w:tc>
      </w:tr>
      <w:tr w:rsidR="008C1FFD" w:rsidRPr="008C1FFD" w:rsidTr="008C1FF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142" w:right="-147"/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Стоимость стоков  ГУП "Водоканал СПб"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руб./м3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42,69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42,31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Распоряжение Комитета по тарифам СПб от 27.11.2015 N379-р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47,39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51,37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53,43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FD" w:rsidRPr="008C1FFD" w:rsidRDefault="008C1FFD" w:rsidP="008C1FFD">
            <w:pPr>
              <w:jc w:val="center"/>
              <w:rPr>
                <w:sz w:val="16"/>
                <w:szCs w:val="16"/>
              </w:rPr>
            </w:pPr>
            <w:r w:rsidRPr="008C1FFD">
              <w:rPr>
                <w:sz w:val="16"/>
                <w:szCs w:val="16"/>
              </w:rPr>
              <w:t>55,56</w:t>
            </w:r>
          </w:p>
        </w:tc>
      </w:tr>
    </w:tbl>
    <w:p w:rsidR="008C1FFD" w:rsidRPr="008C1FFD" w:rsidRDefault="008C1FFD" w:rsidP="008C1FFD">
      <w:pPr>
        <w:rPr>
          <w:sz w:val="26"/>
          <w:szCs w:val="26"/>
        </w:rPr>
        <w:sectPr w:rsidR="008C1FFD" w:rsidRPr="008C1FFD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8C1FFD" w:rsidRPr="008C1FFD" w:rsidRDefault="008C1FFD" w:rsidP="008C1FFD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lastRenderedPageBreak/>
        <w:t>Предлагаемое тарифное решение.</w:t>
      </w:r>
    </w:p>
    <w:p w:rsidR="008C1FFD" w:rsidRPr="008C1FFD" w:rsidRDefault="008C1FFD" w:rsidP="008C1FF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t>С учетом согласованных объемов отпуска тепловой энергии в 2019-2023 гг. и необходимого объема валовой выручки организации на 2019-2023 гг., тарифы в сфере теплоснабжения для организации составят:</w:t>
      </w:r>
    </w:p>
    <w:p w:rsidR="008C1FFD" w:rsidRPr="008C1FFD" w:rsidRDefault="008C1FFD" w:rsidP="008C1FF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1693"/>
        <w:gridCol w:w="2801"/>
        <w:gridCol w:w="1192"/>
        <w:gridCol w:w="763"/>
        <w:gridCol w:w="763"/>
        <w:gridCol w:w="763"/>
        <w:gridCol w:w="813"/>
        <w:gridCol w:w="1092"/>
      </w:tblGrid>
      <w:tr w:rsidR="008C1FFD" w:rsidRPr="008C1FFD" w:rsidTr="008C1FFD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№ </w:t>
            </w:r>
            <w:proofErr w:type="gramStart"/>
            <w:r w:rsidRPr="008C1FFD">
              <w:rPr>
                <w:color w:val="000000"/>
              </w:rPr>
              <w:t>п</w:t>
            </w:r>
            <w:proofErr w:type="gramEnd"/>
            <w:r w:rsidRPr="008C1FFD">
              <w:rPr>
                <w:color w:val="000000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Вид тарифа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Вода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Отборный пар давлением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8C1FFD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8C1FFD">
              <w:rPr>
                <w:color w:val="000000"/>
              </w:rPr>
              <w:t xml:space="preserve"> пар</w:t>
            </w:r>
          </w:p>
        </w:tc>
      </w:tr>
      <w:tr w:rsidR="008C1FFD" w:rsidRPr="008C1FFD" w:rsidTr="008C1F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от 1,2 до 2,5 кг/см</w:t>
            </w:r>
            <w:proofErr w:type="gramStart"/>
            <w:r w:rsidRPr="008C1FF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от 2,5 до 7,0 кг/см</w:t>
            </w:r>
            <w:proofErr w:type="gramStart"/>
            <w:r w:rsidRPr="008C1FF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от 7,0 до 13,0 кг/см</w:t>
            </w:r>
            <w:proofErr w:type="gramStart"/>
            <w:r w:rsidRPr="008C1FF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свыше 13,0 кг/см</w:t>
            </w:r>
            <w:proofErr w:type="gramStart"/>
            <w:r w:rsidRPr="008C1FF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</w:tr>
      <w:tr w:rsidR="008C1FFD" w:rsidRPr="008C1FFD" w:rsidTr="008C1FFD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1</w:t>
            </w: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both"/>
              <w:rPr>
                <w:color w:val="000000"/>
              </w:rPr>
            </w:pPr>
            <w:r w:rsidRPr="008C1FFD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8C1FFD">
              <w:rPr>
                <w:color w:val="000000"/>
              </w:rPr>
              <w:t>Заневское</w:t>
            </w:r>
            <w:proofErr w:type="spellEnd"/>
            <w:r w:rsidRPr="008C1FFD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8C1FFD" w:rsidRPr="008C1FFD" w:rsidTr="008C1FFD">
        <w:trPr>
          <w:trHeight w:val="60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right="-80"/>
              <w:contextualSpacing/>
              <w:jc w:val="center"/>
              <w:rPr>
                <w:color w:val="000000"/>
              </w:rPr>
            </w:pPr>
            <w:proofErr w:type="spellStart"/>
            <w:r w:rsidRPr="008C1FFD">
              <w:rPr>
                <w:color w:val="000000"/>
              </w:rPr>
              <w:t>Одноставочный</w:t>
            </w:r>
            <w:proofErr w:type="spellEnd"/>
            <w:r w:rsidRPr="008C1FFD">
              <w:rPr>
                <w:color w:val="000000"/>
              </w:rPr>
              <w:t>, руб./Гкал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01.01.2019 по 30.06.2019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1 425,13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01.07.2019 по 31.12.2019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1 453,63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 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01.01.2020 по 30.06.2020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1 453,63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01.07.2020 по 31.12.2020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1 510,28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01.01.2021 по 30.06.2021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01.07.2021 по 31.12.2021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01.01.2022 по 30.06.2022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1 504,90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01.07.2022 по 31.12.2022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1 576,39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01.01.2023 по 30.06.2023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1 576,39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8C1FFD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01.07.2023 по 31.12.2023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1 577,46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</w:tbl>
    <w:p w:rsidR="008C1FFD" w:rsidRPr="008C1FFD" w:rsidRDefault="008C1FFD" w:rsidP="008C1FF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t>- тарифы на тепловую энергию на коллекторах ТЭЦ-5, поставляемую акционерному обществу 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57"/>
        <w:gridCol w:w="2550"/>
        <w:gridCol w:w="1120"/>
        <w:gridCol w:w="723"/>
        <w:gridCol w:w="709"/>
        <w:gridCol w:w="708"/>
        <w:gridCol w:w="851"/>
        <w:gridCol w:w="1705"/>
      </w:tblGrid>
      <w:tr w:rsidR="008C1FFD" w:rsidRPr="008C1FFD" w:rsidTr="009A42BB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C1FF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C1FF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Вид тарифа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Год с календарной разбивкой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Отборный пар давлением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 xml:space="preserve">Острый и </w:t>
            </w:r>
            <w:proofErr w:type="spellStart"/>
            <w:proofErr w:type="gramStart"/>
            <w:r w:rsidRPr="008C1FFD">
              <w:rPr>
                <w:color w:val="000000"/>
                <w:sz w:val="16"/>
                <w:szCs w:val="16"/>
              </w:rPr>
              <w:t>редуци-рованный</w:t>
            </w:r>
            <w:proofErr w:type="spellEnd"/>
            <w:proofErr w:type="gramEnd"/>
            <w:r w:rsidRPr="008C1FFD">
              <w:rPr>
                <w:color w:val="000000"/>
                <w:sz w:val="16"/>
                <w:szCs w:val="16"/>
              </w:rPr>
              <w:t xml:space="preserve"> пар</w:t>
            </w:r>
          </w:p>
        </w:tc>
      </w:tr>
      <w:tr w:rsidR="008C1FFD" w:rsidRPr="008C1FFD" w:rsidTr="009A42BB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от 1,2 до 2,5 кг/см</w:t>
            </w:r>
            <w:proofErr w:type="gramStart"/>
            <w:r w:rsidRPr="008C1FFD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от 2,5 до 7,0 кг/см</w:t>
            </w:r>
            <w:proofErr w:type="gramStart"/>
            <w:r w:rsidRPr="008C1FFD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от 7,0 до 13,0 кг/см</w:t>
            </w:r>
            <w:proofErr w:type="gramStart"/>
            <w:r w:rsidRPr="008C1FFD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свыше 13,0 кг/см</w:t>
            </w:r>
            <w:proofErr w:type="gramStart"/>
            <w:r w:rsidRPr="008C1FFD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ind w:left="-22" w:right="-108"/>
              <w:contextualSpacing/>
              <w:jc w:val="center"/>
              <w:rPr>
                <w:color w:val="000000"/>
              </w:rPr>
            </w:pPr>
            <w:proofErr w:type="spellStart"/>
            <w:r w:rsidRPr="008C1FFD">
              <w:rPr>
                <w:color w:val="000000"/>
              </w:rPr>
              <w:t>Одноставочный</w:t>
            </w:r>
            <w:proofErr w:type="spellEnd"/>
            <w:r w:rsidRPr="008C1FFD">
              <w:rPr>
                <w:color w:val="000000"/>
              </w:rPr>
              <w:t>, руб./Гкал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01.01.2019 по 30.06.2019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926,19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01.07.2019 по 31.12.2019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1 018,98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01.01.2020 по 30.06.2020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985,04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01.07.2020 по 31.12.2020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985,04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01.01.2021 по 30.06.2021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926,19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01.07.2021 по 31.12.2021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01.01.2022 по 30.06.2022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01.07.2022 по 31.12.2022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01.01.2023 по 30.06.2023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1 000,29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  <w:tr w:rsidR="008C1FFD" w:rsidRPr="008C1FFD" w:rsidTr="009A42B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с 01.07.2023 по 31.12.2023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8C1FFD">
              <w:rPr>
                <w:rFonts w:eastAsia="Calibri"/>
                <w:color w:val="000000"/>
                <w:lang w:eastAsia="en-US"/>
              </w:rPr>
              <w:t>1 020,30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</w:rPr>
            </w:pPr>
            <w:r w:rsidRPr="008C1FFD">
              <w:rPr>
                <w:color w:val="000000"/>
              </w:rPr>
              <w:t>-</w:t>
            </w:r>
          </w:p>
        </w:tc>
      </w:tr>
    </w:tbl>
    <w:p w:rsidR="008C1FFD" w:rsidRPr="008C1FFD" w:rsidRDefault="008C1FFD" w:rsidP="008C1FFD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1FFD">
        <w:rPr>
          <w:rFonts w:eastAsia="Calibri"/>
          <w:sz w:val="24"/>
          <w:szCs w:val="24"/>
          <w:lang w:eastAsia="en-US"/>
        </w:rPr>
        <w:t>- долгосрочные параметры регулирования деятельности Правобережной ТЭЦ-5 публичного акционерного общества «Территориальная генерирующая компания № 1» (филиал «Невский»)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тарифов: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480"/>
        <w:gridCol w:w="2360"/>
        <w:gridCol w:w="2389"/>
        <w:gridCol w:w="2167"/>
        <w:gridCol w:w="2957"/>
      </w:tblGrid>
      <w:tr w:rsidR="008C1FFD" w:rsidRPr="008C1FFD" w:rsidTr="009A42BB">
        <w:trPr>
          <w:trHeight w:val="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C1FF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C1FF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Наименование регулируемого вида деятельности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Индекс эффективности операционных расходов</w:t>
            </w:r>
          </w:p>
        </w:tc>
      </w:tr>
      <w:tr w:rsidR="008C1FFD" w:rsidRPr="008C1FFD" w:rsidTr="009A42B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C1FFD">
              <w:rPr>
                <w:color w:val="000000"/>
                <w:sz w:val="16"/>
                <w:szCs w:val="16"/>
              </w:rPr>
              <w:t>%</w:t>
            </w:r>
          </w:p>
        </w:tc>
      </w:tr>
      <w:tr w:rsidR="008C1FFD" w:rsidRPr="008C1FFD" w:rsidTr="009A42BB">
        <w:trPr>
          <w:trHeight w:val="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jc w:val="both"/>
              <w:rPr>
                <w:color w:val="000000"/>
              </w:rPr>
            </w:pPr>
            <w:r w:rsidRPr="008C1FFD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8C1FFD">
              <w:rPr>
                <w:color w:val="000000"/>
              </w:rPr>
              <w:t>Заневское</w:t>
            </w:r>
            <w:proofErr w:type="spellEnd"/>
            <w:r w:rsidRPr="008C1FFD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C1FFD" w:rsidRPr="008C1FFD" w:rsidTr="009A42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contextualSpacing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Реализация тепловой энергии (мощности)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19 188,05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8C1FFD" w:rsidRPr="008C1FFD" w:rsidTr="009A42B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8C1FFD" w:rsidRPr="008C1FFD" w:rsidTr="009A42BB">
        <w:trPr>
          <w:trHeight w:val="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8C1FFD" w:rsidRPr="008C1FFD" w:rsidTr="009A42B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8C1FFD" w:rsidRPr="008C1FFD" w:rsidTr="009A42BB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FFD" w:rsidRPr="008C1FFD" w:rsidRDefault="008C1FFD" w:rsidP="008C1FFD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FFD" w:rsidRPr="008C1FFD" w:rsidRDefault="008C1FFD" w:rsidP="008C1FFD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8C1FFD">
              <w:rPr>
                <w:color w:val="000000"/>
                <w:sz w:val="19"/>
                <w:szCs w:val="19"/>
              </w:rPr>
              <w:t>1,0</w:t>
            </w:r>
          </w:p>
        </w:tc>
      </w:tr>
    </w:tbl>
    <w:p w:rsidR="008C1FFD" w:rsidRPr="008C1FFD" w:rsidRDefault="008C1FFD" w:rsidP="008C1FF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C1FFD" w:rsidRPr="008C1FFD" w:rsidRDefault="008C1FFD" w:rsidP="009A42BB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C1FFD">
        <w:rPr>
          <w:rFonts w:eastAsia="Calibri"/>
          <w:b/>
          <w:sz w:val="24"/>
          <w:szCs w:val="24"/>
          <w:lang w:eastAsia="en-US"/>
        </w:rPr>
        <w:t>Результаты голосования: за – 6 человек, против – нет, воздержались – нет</w:t>
      </w:r>
    </w:p>
    <w:p w:rsidR="008C1FFD" w:rsidRPr="008C1FFD" w:rsidRDefault="008C1FFD" w:rsidP="008C1FF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1.1. </w:t>
      </w:r>
      <w:proofErr w:type="gramStart"/>
      <w:r w:rsidRPr="009A42BB">
        <w:rPr>
          <w:b/>
          <w:sz w:val="24"/>
          <w:szCs w:val="24"/>
        </w:rPr>
        <w:t>По вопросу повестки «Об установлении долгосрочных параметров регулирования деятельности, тарифов на тепловую энергию и горячую воду, поставляемые публичным акционерным обществом «Территориальная генерирующая компания № 1» (филиал «Невский») потребителям на территории Ленинградской области, на долгосрочный период регулирования 2019-2023 годов»</w:t>
      </w:r>
      <w:r w:rsidRPr="009A42BB">
        <w:rPr>
          <w:sz w:val="24"/>
          <w:szCs w:val="24"/>
        </w:rPr>
        <w:t xml:space="preserve"> 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</w:t>
      </w:r>
      <w:proofErr w:type="gramEnd"/>
      <w:r w:rsidRPr="009A42BB">
        <w:rPr>
          <w:sz w:val="24"/>
          <w:szCs w:val="24"/>
        </w:rPr>
        <w:t xml:space="preserve"> </w:t>
      </w:r>
      <w:proofErr w:type="gramStart"/>
      <w:r w:rsidRPr="009A42BB">
        <w:rPr>
          <w:sz w:val="24"/>
          <w:szCs w:val="24"/>
        </w:rPr>
        <w:t xml:space="preserve">изложила основные положения экспертного заключения по обоснованию тарифов в сфере теплоснабжения для ТЭЦ-21 ПАО «Территориальная генерирующая компания № 1» (филиал «Невский») (далее – ПАО </w:t>
      </w:r>
      <w:r>
        <w:rPr>
          <w:sz w:val="24"/>
          <w:szCs w:val="24"/>
        </w:rPr>
        <w:br/>
      </w:r>
      <w:r w:rsidRPr="009A42BB">
        <w:rPr>
          <w:sz w:val="24"/>
          <w:szCs w:val="24"/>
        </w:rPr>
        <w:t>«ТГК-1») на территории Ленинградской области на период 2019-2023 годов, в соответствии с заявлением ПАО «ТГК-1» исх. № 36-01/10 от 27.04.2018 (</w:t>
      </w:r>
      <w:proofErr w:type="spellStart"/>
      <w:r w:rsidRPr="009A42BB">
        <w:rPr>
          <w:sz w:val="24"/>
          <w:szCs w:val="24"/>
        </w:rPr>
        <w:t>вх</w:t>
      </w:r>
      <w:proofErr w:type="spellEnd"/>
      <w:r w:rsidRPr="009A42BB">
        <w:rPr>
          <w:sz w:val="24"/>
          <w:szCs w:val="24"/>
        </w:rPr>
        <w:t>.</w:t>
      </w:r>
      <w:proofErr w:type="gramEnd"/>
      <w:r w:rsidRPr="009A42BB">
        <w:rPr>
          <w:sz w:val="24"/>
          <w:szCs w:val="24"/>
        </w:rPr>
        <w:t xml:space="preserve"> № </w:t>
      </w:r>
      <w:proofErr w:type="gramStart"/>
      <w:r w:rsidRPr="009A42BB">
        <w:rPr>
          <w:sz w:val="24"/>
          <w:szCs w:val="24"/>
        </w:rPr>
        <w:t>КТ-1-2536/2018 от 28.04.2018) об установлении тарифов на тепловую энергию, отпускаемую в 2019-2023 гг. потребителям МО «</w:t>
      </w:r>
      <w:proofErr w:type="spellStart"/>
      <w:r w:rsidRPr="009A42BB">
        <w:rPr>
          <w:rFonts w:eastAsia="Calibri"/>
          <w:color w:val="000000"/>
          <w:sz w:val="24"/>
          <w:szCs w:val="24"/>
        </w:rPr>
        <w:t>Новодевяткинское</w:t>
      </w:r>
      <w:proofErr w:type="spellEnd"/>
      <w:r w:rsidRPr="009A42BB">
        <w:rPr>
          <w:rFonts w:eastAsia="Calibri"/>
          <w:color w:val="000000"/>
          <w:sz w:val="24"/>
          <w:szCs w:val="24"/>
        </w:rPr>
        <w:t xml:space="preserve"> сельское поселение</w:t>
      </w:r>
      <w:r w:rsidRPr="009A42BB">
        <w:rPr>
          <w:sz w:val="24"/>
          <w:szCs w:val="24"/>
        </w:rPr>
        <w:t xml:space="preserve">», </w:t>
      </w:r>
      <w:r w:rsidRPr="009A42BB">
        <w:rPr>
          <w:rFonts w:eastAsia="Calibri"/>
          <w:sz w:val="24"/>
          <w:szCs w:val="24"/>
          <w:lang w:eastAsia="en-US"/>
        </w:rPr>
        <w:t>«</w:t>
      </w:r>
      <w:proofErr w:type="spellStart"/>
      <w:r w:rsidRPr="009A42BB">
        <w:rPr>
          <w:rFonts w:eastAsia="Calibri"/>
          <w:color w:val="000000"/>
          <w:sz w:val="24"/>
          <w:szCs w:val="24"/>
        </w:rPr>
        <w:t>Муринское</w:t>
      </w:r>
      <w:proofErr w:type="spellEnd"/>
      <w:r w:rsidRPr="009A42BB">
        <w:rPr>
          <w:rFonts w:eastAsia="Calibri"/>
          <w:color w:val="000000"/>
          <w:sz w:val="24"/>
          <w:szCs w:val="24"/>
        </w:rPr>
        <w:t xml:space="preserve"> сельское поселение» </w:t>
      </w:r>
      <w:r w:rsidRPr="009A42BB">
        <w:rPr>
          <w:sz w:val="24"/>
          <w:szCs w:val="24"/>
        </w:rPr>
        <w:t xml:space="preserve"> Всеволожского муниципального района Ленинградской области, </w:t>
      </w:r>
      <w:r w:rsidRPr="009A42BB">
        <w:rPr>
          <w:rFonts w:eastAsia="Calibri"/>
          <w:sz w:val="24"/>
          <w:szCs w:val="24"/>
          <w:lang w:eastAsia="en-US"/>
        </w:rPr>
        <w:t>«</w:t>
      </w:r>
      <w:proofErr w:type="spellStart"/>
      <w:r w:rsidRPr="009A42BB">
        <w:rPr>
          <w:rFonts w:eastAsia="Calibri"/>
          <w:sz w:val="24"/>
          <w:szCs w:val="24"/>
          <w:lang w:eastAsia="en-US"/>
        </w:rPr>
        <w:t>Свирьстройское</w:t>
      </w:r>
      <w:proofErr w:type="spellEnd"/>
      <w:r w:rsidRPr="009A42B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9A42BB">
        <w:rPr>
          <w:rFonts w:eastAsia="Calibri"/>
          <w:sz w:val="24"/>
          <w:szCs w:val="24"/>
          <w:lang w:eastAsia="en-US"/>
        </w:rPr>
        <w:t>Лодейнопольского</w:t>
      </w:r>
      <w:proofErr w:type="spellEnd"/>
      <w:r w:rsidRPr="009A42B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</w:t>
      </w:r>
      <w:r w:rsidRPr="009A42BB">
        <w:rPr>
          <w:sz w:val="24"/>
          <w:szCs w:val="24"/>
        </w:rPr>
        <w:t>.</w:t>
      </w:r>
      <w:proofErr w:type="gramEnd"/>
    </w:p>
    <w:p w:rsidR="009A42BB" w:rsidRPr="009A42BB" w:rsidRDefault="009A42BB" w:rsidP="009A42BB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9A42BB">
        <w:rPr>
          <w:sz w:val="24"/>
          <w:szCs w:val="24"/>
        </w:rPr>
        <w:t>ПАО «ТГК-1»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9A42BB">
        <w:rPr>
          <w:sz w:val="24"/>
          <w:szCs w:val="24"/>
        </w:rPr>
        <w:t>вх</w:t>
      </w:r>
      <w:proofErr w:type="spellEnd"/>
      <w:r w:rsidRPr="009A42BB">
        <w:rPr>
          <w:sz w:val="24"/>
          <w:szCs w:val="24"/>
        </w:rPr>
        <w:t>.</w:t>
      </w:r>
      <w:proofErr w:type="gramEnd"/>
      <w:r w:rsidRPr="009A42BB">
        <w:rPr>
          <w:sz w:val="24"/>
          <w:szCs w:val="24"/>
        </w:rPr>
        <w:t xml:space="preserve"> № </w:t>
      </w:r>
      <w:proofErr w:type="gramStart"/>
      <w:r w:rsidRPr="009A42BB">
        <w:rPr>
          <w:sz w:val="24"/>
          <w:szCs w:val="24"/>
        </w:rPr>
        <w:t>КТ-1-7828/2018 от 20.12.2018).</w:t>
      </w:r>
      <w:proofErr w:type="gramEnd"/>
    </w:p>
    <w:p w:rsidR="009A42BB" w:rsidRPr="009A42BB" w:rsidRDefault="009A42BB" w:rsidP="009A42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A42BB" w:rsidRPr="009A42BB" w:rsidRDefault="009A42BB" w:rsidP="009A42BB">
      <w:pPr>
        <w:tabs>
          <w:tab w:val="left" w:pos="567"/>
          <w:tab w:val="left" w:pos="709"/>
        </w:tabs>
        <w:ind w:firstLine="567"/>
        <w:rPr>
          <w:b/>
          <w:sz w:val="24"/>
          <w:szCs w:val="24"/>
        </w:rPr>
      </w:pPr>
      <w:r w:rsidRPr="009A42BB">
        <w:rPr>
          <w:b/>
          <w:sz w:val="24"/>
          <w:szCs w:val="24"/>
        </w:rPr>
        <w:t xml:space="preserve">Правление приняло решение:  </w:t>
      </w:r>
    </w:p>
    <w:p w:rsidR="009A42BB" w:rsidRPr="009A42BB" w:rsidRDefault="009A42BB" w:rsidP="009A42BB">
      <w:pPr>
        <w:tabs>
          <w:tab w:val="left" w:pos="567"/>
          <w:tab w:val="left" w:pos="709"/>
        </w:tabs>
        <w:ind w:firstLine="567"/>
        <w:rPr>
          <w:b/>
          <w:sz w:val="24"/>
          <w:szCs w:val="24"/>
        </w:rPr>
      </w:pPr>
    </w:p>
    <w:p w:rsidR="009A42BB" w:rsidRPr="009A42BB" w:rsidRDefault="009A42BB" w:rsidP="009A42B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A42BB" w:rsidRPr="009A42BB" w:rsidRDefault="009A42BB" w:rsidP="009A42B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A42BB" w:rsidRPr="009A42BB" w:rsidRDefault="009A42BB" w:rsidP="009A42B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A42BB" w:rsidRPr="009A42BB" w:rsidRDefault="009A42BB" w:rsidP="009A42BB">
      <w:pPr>
        <w:rPr>
          <w:rFonts w:eastAsia="Calibri"/>
          <w:b/>
          <w:sz w:val="24"/>
          <w:szCs w:val="24"/>
          <w:lang w:eastAsia="en-US"/>
        </w:rPr>
        <w:sectPr w:rsidR="009A42BB" w:rsidRPr="009A42BB" w:rsidSect="009A42BB">
          <w:pgSz w:w="11906" w:h="16838"/>
          <w:pgMar w:top="1134" w:right="566" w:bottom="1134" w:left="1134" w:header="709" w:footer="709" w:gutter="0"/>
          <w:cols w:space="720"/>
        </w:sectPr>
      </w:pPr>
    </w:p>
    <w:p w:rsidR="009A42BB" w:rsidRPr="009A42BB" w:rsidRDefault="009A42BB" w:rsidP="009A42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lastRenderedPageBreak/>
        <w:t>Проанализированы основные технические и натуральные показатели.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54"/>
        <w:gridCol w:w="986"/>
        <w:gridCol w:w="1152"/>
        <w:gridCol w:w="1370"/>
        <w:gridCol w:w="569"/>
        <w:gridCol w:w="530"/>
        <w:gridCol w:w="569"/>
        <w:gridCol w:w="530"/>
        <w:gridCol w:w="1317"/>
        <w:gridCol w:w="1422"/>
        <w:gridCol w:w="924"/>
        <w:gridCol w:w="898"/>
        <w:gridCol w:w="725"/>
        <w:gridCol w:w="758"/>
        <w:gridCol w:w="569"/>
        <w:gridCol w:w="530"/>
        <w:gridCol w:w="670"/>
        <w:gridCol w:w="644"/>
      </w:tblGrid>
      <w:tr w:rsidR="009A42BB" w:rsidRPr="009A42BB" w:rsidTr="009A42BB">
        <w:trPr>
          <w:trHeight w:val="20"/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2017 г.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2017 г.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2019 г.</w:t>
            </w:r>
          </w:p>
        </w:tc>
      </w:tr>
      <w:tr w:rsidR="009A42BB" w:rsidRPr="009A42BB" w:rsidTr="009A42BB">
        <w:trPr>
          <w:trHeight w:val="2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Корректировка – принято ЛенРТК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Факт принято ЛенРТК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42BB">
              <w:rPr>
                <w:b/>
                <w:bCs/>
                <w:sz w:val="16"/>
                <w:szCs w:val="16"/>
              </w:rPr>
              <w:t>Ожид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оп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 xml:space="preserve"> данным орг.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План -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предл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рг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План - принято ЛенРТК</w:t>
            </w:r>
          </w:p>
        </w:tc>
      </w:tr>
      <w:tr w:rsidR="009A42BB" w:rsidRPr="009A42BB" w:rsidTr="009A42BB">
        <w:trPr>
          <w:trHeight w:val="6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24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Основные натуральные показатели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Выработка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млн.кВт.ч</w:t>
            </w:r>
            <w:proofErr w:type="spellEnd"/>
            <w:r w:rsidRPr="009A42BB">
              <w:rPr>
                <w:sz w:val="16"/>
                <w:szCs w:val="16"/>
              </w:rPr>
              <w:t xml:space="preserve">  /    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1 907,25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1 997,50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1 997,50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1 995,23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1 965,08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1 980,23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1.2.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Расход на собственные нужды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млн.кВт.ч</w:t>
            </w:r>
            <w:proofErr w:type="spellEnd"/>
            <w:r w:rsidRPr="009A42BB">
              <w:rPr>
                <w:sz w:val="16"/>
                <w:szCs w:val="16"/>
              </w:rPr>
              <w:t xml:space="preserve">  /    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198,923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223,113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223,113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212,99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203,14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в </w:t>
            </w:r>
            <w:proofErr w:type="spellStart"/>
            <w:r w:rsidRPr="009A42BB">
              <w:rPr>
                <w:sz w:val="16"/>
                <w:szCs w:val="16"/>
              </w:rPr>
              <w:t>т.ч</w:t>
            </w:r>
            <w:proofErr w:type="spellEnd"/>
            <w:r w:rsidRPr="009A42BB">
              <w:rPr>
                <w:sz w:val="16"/>
                <w:szCs w:val="16"/>
              </w:rPr>
              <w:t>.  на производство э/э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млн.кВт.ч</w:t>
            </w:r>
            <w:proofErr w:type="spellEnd"/>
            <w:r w:rsidRPr="009A42BB">
              <w:rPr>
                <w:sz w:val="16"/>
                <w:szCs w:val="16"/>
              </w:rPr>
              <w:t xml:space="preserve">  /    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69,36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72,24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72,24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69,88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70,97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69,88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на отпуск т/э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млн.кВт.ч</w:t>
            </w:r>
            <w:proofErr w:type="spellEnd"/>
            <w:r w:rsidRPr="009A42BB">
              <w:rPr>
                <w:sz w:val="16"/>
                <w:szCs w:val="16"/>
              </w:rPr>
              <w:t xml:space="preserve">  /    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129,56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150,873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150,873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133,26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142,02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133,26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1.3.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Отпуск с шин / коллекторов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1 708,32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349,684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1 774,39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482,18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1 774,39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482,18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1 792,09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482,59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440,17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1 752,09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455,61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1 777,09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482,59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258,74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223,850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1.4.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хоз</w:t>
            </w:r>
            <w:proofErr w:type="gramStart"/>
            <w:r w:rsidRPr="009A42BB">
              <w:rPr>
                <w:sz w:val="16"/>
                <w:szCs w:val="16"/>
              </w:rPr>
              <w:t>.н</w:t>
            </w:r>
            <w:proofErr w:type="gramEnd"/>
            <w:r w:rsidRPr="009A42BB">
              <w:rPr>
                <w:sz w:val="16"/>
                <w:szCs w:val="16"/>
              </w:rPr>
              <w:t>ужды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7,737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6,21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6,21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6,34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6,34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3,77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1.5.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Полезный отпуск т/э с коллекторов, в </w:t>
            </w:r>
            <w:proofErr w:type="spellStart"/>
            <w:r w:rsidRPr="009A42BB">
              <w:rPr>
                <w:sz w:val="16"/>
                <w:szCs w:val="16"/>
              </w:rPr>
              <w:t>т.ч</w:t>
            </w:r>
            <w:proofErr w:type="spellEnd"/>
            <w:r w:rsidRPr="009A42BB">
              <w:rPr>
                <w:sz w:val="16"/>
                <w:szCs w:val="16"/>
              </w:rPr>
              <w:t>.: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341,95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1769,79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475,97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1769,79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475,97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474,81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433,83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1 729,10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449,27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474,80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254,72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220,08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9A42BB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 xml:space="preserve"> т/э  с коллекторов прочим потребителям (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Новодевяткино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71,97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71,97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79,08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71,97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71,97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79,08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46,59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32,49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отопление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64,66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75,01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71,97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71,97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75,01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44,35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30,66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7,32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2,24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1,83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1.6.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Подано в сеть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341,947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404,00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404,00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395,72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361,85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377,29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395,72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208,13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187,59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1.7.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Потери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34,206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31,72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28,93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31,46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31,94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17,11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14,83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10,00%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7,85%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7,85%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7,86%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7,99%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8,34%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7,85%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7,22%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7,91%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потери в сетях АО "Теплосеть СПб"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26,67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26,67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29,20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15,53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13,68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потери в сетях ООО "</w:t>
            </w:r>
            <w:proofErr w:type="spellStart"/>
            <w:r w:rsidRPr="009A42BB">
              <w:rPr>
                <w:i/>
                <w:iCs/>
                <w:sz w:val="16"/>
                <w:szCs w:val="16"/>
              </w:rPr>
              <w:t>Теплоэнерго</w:t>
            </w:r>
            <w:proofErr w:type="spellEnd"/>
            <w:r w:rsidRPr="009A42BB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2,50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2,26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2,74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1,59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1.8.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Полезный отпуск из 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311,841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376,11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372,28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368,72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337,20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350,11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368,05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193,50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174,54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вода от ТЭЦ, в </w:t>
            </w:r>
            <w:proofErr w:type="spellStart"/>
            <w:r w:rsidRPr="009A42BB">
              <w:rPr>
                <w:sz w:val="16"/>
                <w:szCs w:val="16"/>
              </w:rPr>
              <w:t>т.ч</w:t>
            </w:r>
            <w:proofErr w:type="spellEnd"/>
            <w:r w:rsidRPr="009A42BB">
              <w:rPr>
                <w:sz w:val="16"/>
                <w:szCs w:val="16"/>
              </w:rPr>
              <w:t>.: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307,741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372,28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372,28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364,62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332,93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345,83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363,77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191,02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172,76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бойлерные (Свирьстрой)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3,83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2,49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1,79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9A42BB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 xml:space="preserve"> из т/сети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 </w:t>
            </w: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.Г</w:t>
            </w:r>
            <w:proofErr w:type="gramEnd"/>
            <w:r w:rsidRPr="009A42BB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311,841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376,108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376,108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368,717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337,197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350,106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368,046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193,505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174,541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135,000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259,66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80,59253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238,28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232,74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243,74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172,745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112,62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126,33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100,19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102,10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отопление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276,160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339,34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339,34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337,38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326,83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339,74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357,15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188,40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168,76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250,31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229,22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232,22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243,22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146,731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85,19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104,06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90,34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92,25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35,685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36,77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36,77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31,34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10,36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10,36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10,89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5,11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5,79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9,672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9,35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0,52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26,014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27,43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22,27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9,85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1.9.1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9A42BB">
              <w:rPr>
                <w:b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sz w:val="16"/>
                <w:szCs w:val="16"/>
              </w:rPr>
              <w:t>.Г</w:t>
            </w:r>
            <w:proofErr w:type="gramEnd"/>
            <w:r w:rsidRPr="009A42BB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114,220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149,23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149,23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115,67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131,86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135,05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135,05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80,02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55,03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отопление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9A42BB">
              <w:rPr>
                <w:bCs/>
                <w:i/>
                <w:iCs/>
                <w:sz w:val="16"/>
                <w:szCs w:val="16"/>
              </w:rPr>
              <w:t>.Г</w:t>
            </w:r>
            <w:proofErr w:type="gramEnd"/>
            <w:r w:rsidRPr="009A42BB">
              <w:rPr>
                <w:bCs/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86,698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122,07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122,07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88,11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131,21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134,40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134,40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79,58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54,82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26,705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45,88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28,62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51,35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54,36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54,36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33,61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20,75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59,993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76,19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59,49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79,86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80,04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80,04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45,97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34,07</w:t>
            </w:r>
          </w:p>
        </w:tc>
      </w:tr>
      <w:tr w:rsidR="009A42BB" w:rsidRPr="009A42BB" w:rsidTr="009A42BB">
        <w:trPr>
          <w:trHeight w:val="27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9A42BB">
              <w:rPr>
                <w:bCs/>
                <w:i/>
                <w:iCs/>
                <w:sz w:val="16"/>
                <w:szCs w:val="16"/>
              </w:rPr>
              <w:t>.Г</w:t>
            </w:r>
            <w:proofErr w:type="gramEnd"/>
            <w:r w:rsidRPr="009A42BB">
              <w:rPr>
                <w:bCs/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9A42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27,522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27,16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27,16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27,56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0,65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0,65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0,65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0,44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Cs/>
                <w:i/>
                <w:iCs/>
                <w:sz w:val="16"/>
                <w:szCs w:val="16"/>
              </w:rPr>
            </w:pPr>
            <w:r w:rsidRPr="009A42BB">
              <w:rPr>
                <w:bCs/>
                <w:i/>
                <w:iCs/>
                <w:sz w:val="16"/>
                <w:szCs w:val="16"/>
              </w:rPr>
              <w:t>0,22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9,375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8,91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18,147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18,25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0,57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0,18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1.9.2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9A42BB">
              <w:rPr>
                <w:b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sz w:val="16"/>
                <w:szCs w:val="16"/>
              </w:rPr>
              <w:t>.Г</w:t>
            </w:r>
            <w:proofErr w:type="gramEnd"/>
            <w:r w:rsidRPr="009A42BB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6,12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7,42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7,42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6,79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7,61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7,79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7,79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4,82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2,97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отопление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4,929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6,18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5,73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6,27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6,45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6,45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2,45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2,43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2,61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3,93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3,41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1,187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1,34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1,34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0,82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0,52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1,01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1.9.3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прочие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9A42BB">
              <w:rPr>
                <w:b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sz w:val="16"/>
                <w:szCs w:val="16"/>
              </w:rPr>
              <w:t>.Г</w:t>
            </w:r>
            <w:proofErr w:type="gramEnd"/>
            <w:r w:rsidRPr="009A42BB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191,51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219,46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219,46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246,25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197,73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207,26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225,20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108,67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A42BB">
              <w:rPr>
                <w:b/>
                <w:sz w:val="16"/>
                <w:szCs w:val="16"/>
              </w:rPr>
              <w:t>116,54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отопление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184,533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211,09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243,54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189,35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198,89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216,30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104,82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111,49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22,00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25,34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50,75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26,85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34,65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  <w:r w:rsidRPr="009A42BB">
              <w:rPr>
                <w:i/>
                <w:iCs/>
                <w:sz w:val="16"/>
                <w:szCs w:val="16"/>
              </w:rPr>
              <w:t xml:space="preserve"> в сеть ПТЭ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74,62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176,84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147,53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151,60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151,60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83,81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5,07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41,16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6,64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 xml:space="preserve">Свирьстрой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6,976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8,37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2,71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8,37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8,37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outlineLvl w:val="0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8,90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3,85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9A42BB">
              <w:rPr>
                <w:b/>
                <w:bCs/>
                <w:i/>
                <w:iCs/>
                <w:sz w:val="16"/>
                <w:szCs w:val="16"/>
              </w:rPr>
              <w:t>5,05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Мурино</w:t>
            </w:r>
            <w:proofErr w:type="spellEnd"/>
            <w:r w:rsidRPr="009A42BB">
              <w:rPr>
                <w:i/>
                <w:iCs/>
                <w:sz w:val="16"/>
                <w:szCs w:val="16"/>
              </w:rPr>
              <w:t xml:space="preserve"> в сеть ПТЭ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6,86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8,13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A42BB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Расход топлива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A42B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370,82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53,04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325,91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78,22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331,00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73,13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351,81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76,12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334,65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76,37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328,58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80,59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43,21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37,38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 xml:space="preserve">удельный расход топлива на отпуск энергии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г/</w:t>
            </w:r>
            <w:proofErr w:type="spellStart"/>
            <w:r w:rsidRPr="009A42BB">
              <w:rPr>
                <w:i/>
                <w:iCs/>
                <w:sz w:val="16"/>
                <w:szCs w:val="16"/>
              </w:rPr>
              <w:t>кВт</w:t>
            </w:r>
            <w:proofErr w:type="gramStart"/>
            <w:r w:rsidRPr="009A42BB">
              <w:rPr>
                <w:i/>
                <w:iCs/>
                <w:sz w:val="16"/>
                <w:szCs w:val="16"/>
              </w:rPr>
              <w:t>.ч</w:t>
            </w:r>
            <w:proofErr w:type="spellEnd"/>
            <w:proofErr w:type="gramEnd"/>
            <w:r w:rsidRPr="009A42BB">
              <w:rPr>
                <w:i/>
                <w:iCs/>
                <w:sz w:val="16"/>
                <w:szCs w:val="16"/>
              </w:rPr>
              <w:t>, кг/Гкал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217,07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151,67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183,7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162,2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186,5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151,67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196,3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157,73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191,00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167,63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184,9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167,00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167,00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167,00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366,36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53,04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325,74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78,18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330,82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73,09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351,46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76,04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334,59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76,36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328,52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80,58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43,20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37,38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249,82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36,16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219,58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52,70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223,00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49,27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234,17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50,67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225,21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51,40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221,12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54,24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29,08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25,16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 xml:space="preserve">газ </w:t>
            </w:r>
            <w:r w:rsidRPr="009A42BB">
              <w:rPr>
                <w:sz w:val="16"/>
                <w:szCs w:val="16"/>
              </w:rPr>
              <w:lastRenderedPageBreak/>
              <w:t>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106,16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25,48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53,20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117,29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109,38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24,96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107,40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26,34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12,22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116,55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16,87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54,61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4,46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угля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gramEnd"/>
            <w:r w:rsidRPr="009A42BB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1,160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1,370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1.10.1.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газа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317,39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45,95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282,00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67,68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286,40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63,28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303,66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65,70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288,44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65,83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283,21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69,46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37,24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32,22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215,51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31,33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45,62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193,06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42,66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202,32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43,77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194,15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44,31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190,62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46,75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25,07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21,69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газ сверхлимитный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91,91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22,06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46,06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10,18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101,34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21,93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94,30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21,52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92,59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22,71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12,18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10,53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100,54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14,62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47,28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10,45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42" w:right="-127"/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1.10.2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0,01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Расход воды (ГУП "Водоканал СПб" в ЛО 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питьевая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),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9A42BB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A42B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964,02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826,03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1063,02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828,64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826,03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828,64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826,03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826,03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481,04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>344,99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удельный расход воды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9A42BB">
              <w:rPr>
                <w:i/>
                <w:iCs/>
                <w:sz w:val="16"/>
                <w:szCs w:val="16"/>
              </w:rPr>
              <w:t>куб</w:t>
            </w:r>
            <w:proofErr w:type="gramStart"/>
            <w:r w:rsidRPr="009A42BB">
              <w:rPr>
                <w:i/>
                <w:iCs/>
                <w:sz w:val="16"/>
                <w:szCs w:val="16"/>
              </w:rPr>
              <w:t>.м</w:t>
            </w:r>
            <w:proofErr w:type="spellEnd"/>
            <w:proofErr w:type="gramEnd"/>
            <w:r w:rsidRPr="009A42BB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1,71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2,20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1,88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1,71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1,86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1,54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на технологию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369,27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472,83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653,32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576,56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358,54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218,01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на ГВС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594,76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594,81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594,76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590,19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295,00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172,71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249,47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122,50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126,97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b/>
                <w:bCs/>
                <w:sz w:val="16"/>
                <w:szCs w:val="16"/>
              </w:rPr>
            </w:pPr>
            <w:r w:rsidRPr="009A42BB">
              <w:rPr>
                <w:b/>
                <w:bCs/>
                <w:sz w:val="16"/>
                <w:szCs w:val="16"/>
              </w:rPr>
              <w:t xml:space="preserve">Расход воды (ГУП "Водоканал СПб" в ЛО </w:t>
            </w:r>
            <w:proofErr w:type="spellStart"/>
            <w:r w:rsidRPr="009A42BB">
              <w:rPr>
                <w:b/>
                <w:bCs/>
                <w:sz w:val="16"/>
                <w:szCs w:val="16"/>
              </w:rPr>
              <w:t>технич</w:t>
            </w:r>
            <w:proofErr w:type="spellEnd"/>
            <w:r w:rsidRPr="009A42BB">
              <w:rPr>
                <w:b/>
                <w:bCs/>
                <w:sz w:val="16"/>
                <w:szCs w:val="16"/>
              </w:rPr>
              <w:t>.)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тыс</w:t>
            </w:r>
            <w:proofErr w:type="gramStart"/>
            <w:r w:rsidRPr="009A42BB">
              <w:rPr>
                <w:sz w:val="16"/>
                <w:szCs w:val="16"/>
              </w:rPr>
              <w:t>.м</w:t>
            </w:r>
            <w:proofErr w:type="gramEnd"/>
            <w:r w:rsidRPr="009A42BB">
              <w:rPr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77,24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53,32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77,24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3,97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77,24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i/>
                <w:iCs/>
                <w:sz w:val="16"/>
                <w:szCs w:val="16"/>
              </w:rPr>
            </w:pPr>
            <w:r w:rsidRPr="009A42B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53,32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28,59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24,73</w:t>
            </w:r>
          </w:p>
        </w:tc>
      </w:tr>
      <w:tr w:rsidR="009A42BB" w:rsidRPr="009A42BB" w:rsidTr="009A42B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1.12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Объем покупки э/э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proofErr w:type="spellStart"/>
            <w:r w:rsidRPr="009A42BB">
              <w:rPr>
                <w:sz w:val="16"/>
                <w:szCs w:val="16"/>
              </w:rPr>
              <w:t>млн</w:t>
            </w:r>
            <w:proofErr w:type="gramStart"/>
            <w:r w:rsidRPr="009A42BB">
              <w:rPr>
                <w:sz w:val="16"/>
                <w:szCs w:val="16"/>
              </w:rPr>
              <w:t>.к</w:t>
            </w:r>
            <w:proofErr w:type="gramEnd"/>
            <w:r w:rsidRPr="009A42BB">
              <w:rPr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5,57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sz w:val="16"/>
                <w:szCs w:val="16"/>
              </w:rPr>
            </w:pPr>
            <w:r w:rsidRPr="009A42BB">
              <w:rPr>
                <w:sz w:val="16"/>
                <w:szCs w:val="16"/>
              </w:rPr>
              <w:t> </w:t>
            </w:r>
          </w:p>
        </w:tc>
      </w:tr>
    </w:tbl>
    <w:p w:rsidR="009A42BB" w:rsidRPr="009A42BB" w:rsidRDefault="009A42BB" w:rsidP="009A42BB">
      <w:pPr>
        <w:spacing w:after="20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9A42BB" w:rsidRPr="009A42BB" w:rsidRDefault="009A42BB" w:rsidP="009A42BB">
      <w:pPr>
        <w:spacing w:line="276" w:lineRule="auto"/>
        <w:rPr>
          <w:rFonts w:eastAsia="Calibri"/>
          <w:sz w:val="26"/>
          <w:szCs w:val="26"/>
          <w:lang w:eastAsia="en-US"/>
        </w:rPr>
        <w:sectPr w:rsidR="009A42BB" w:rsidRPr="009A42BB"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9A42BB" w:rsidRPr="009A42BB" w:rsidRDefault="009A42BB" w:rsidP="009A42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lastRenderedPageBreak/>
        <w:t>Проанализированы статьи расходов регулируемой организации, формирующих тарифы на 2019-2023 гг., тыс. руб.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826"/>
        <w:gridCol w:w="1354"/>
        <w:gridCol w:w="1169"/>
        <w:gridCol w:w="1594"/>
        <w:gridCol w:w="1539"/>
        <w:gridCol w:w="1534"/>
        <w:gridCol w:w="1499"/>
      </w:tblGrid>
      <w:tr w:rsidR="009A42BB" w:rsidRPr="009A42BB" w:rsidTr="009A42BB">
        <w:trPr>
          <w:trHeight w:val="20"/>
          <w:tblHeader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2019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2023 г.</w:t>
            </w:r>
          </w:p>
        </w:tc>
      </w:tr>
      <w:tr w:rsidR="009A42BB" w:rsidRPr="009A42BB" w:rsidTr="009A42B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План - </w:t>
            </w:r>
            <w:proofErr w:type="spellStart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предл</w:t>
            </w:r>
            <w:proofErr w:type="gramStart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рг</w:t>
            </w:r>
            <w:proofErr w:type="spellEnd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План - принято ЛенРТК</w:t>
            </w:r>
          </w:p>
        </w:tc>
      </w:tr>
      <w:tr w:rsidR="009A42BB" w:rsidRPr="009A42BB" w:rsidTr="009A42B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т/э</w:t>
            </w:r>
          </w:p>
        </w:tc>
      </w:tr>
      <w:tr w:rsidR="009A42BB" w:rsidRPr="009A42BB" w:rsidTr="009A42BB">
        <w:trPr>
          <w:trHeight w:val="3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Расходы на производство т/э (отпуск т/э с коллекторов)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4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44 336,0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22 914,3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23 456,4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24 150,7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24 865,6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25 601,6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приобретение сырья и материалов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1 445,87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866,73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887,24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913,50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940,54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968,38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ремонт основных средств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11 050,73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8 521,50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8 723,12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8 981,32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9 247,17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9 520,89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труда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19 027,16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6 586,11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6 741,94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6 941,50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7 146,97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7 358,52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4 080,97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2 536,31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2 596,31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2 673,17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2 752,29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2 833,76</w:t>
            </w:r>
          </w:p>
        </w:tc>
      </w:tr>
      <w:tr w:rsidR="009A42BB" w:rsidRPr="009A42BB" w:rsidTr="009A42BB">
        <w:trPr>
          <w:trHeight w:val="6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Пожарная безопасность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30,35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18,86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19,31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19,88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20,47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21,08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Вывоз и утилизация отходов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70,01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43,51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44,54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45,86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47,22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48,61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Наладочные, пусковые и прочие услуги производственного характера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1 286,25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799,40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818,31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842,53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867,47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893,15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Услуги по перевозкам и транспортировке грузов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1 905,23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1 184,09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1 212,11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1 247,98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1 284,93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1 322,96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Уборка и санитарная обработка производственных и офисных помещений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789,13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490,44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502,05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516,91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532,21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547,96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6 436,95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2 484,53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2 543,31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2 618,60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2 696,11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2 775,91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услуг связи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4 006,68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1 546,50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1 583,09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1 629,95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1 678,19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1 727,87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вневедомственной охраны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1 870,87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722,12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739,20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761,08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783,61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806,81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Расходы на оплату 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коммунальных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Расходы на оплату 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юридических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>, информационных, аудиторских и консультационных услуг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215,90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83,33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85,31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87,83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90,43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93,11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оплату других работ и услуг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343,50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132,58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135,72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139,74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143,87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148,13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311,58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120,26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123,11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126,75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130,51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134,37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ГО и ЧС и МОБ подготовка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1,13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0,44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0,49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Публикация тарифов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30,79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11,88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12,16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12,52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13,28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служебные командировки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52,63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52,80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54,05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55,65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57,30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59,00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обучение персонала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75,14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75,38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77,17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79,45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81,80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84,22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Лизинговый платеж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Арендная плата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2 166,58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1 790,91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1 833,28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1 887,54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1 943,42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2 000,94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Другие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9A42BB" w:rsidRPr="009A42BB" w:rsidTr="009A42BB">
        <w:trPr>
          <w:trHeight w:val="37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Неподконтрольные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20 717,4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12 944,3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13 836,8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15 048,5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17 264,9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17 454,2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Расходы на оплату услуг, 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оказываемых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 организациями, осуществляющими регулируемые виды деятельности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Водоотведение (ГУП Водоканал)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Арендная плата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Концессионная плата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2 981,93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2 850,9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2 947,8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3 065,7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3 188,3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3 315,9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587,84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461,33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477,02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496,10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515,94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536,58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обязательное страхование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312,51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312,51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323,13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336,06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349,50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363,48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иные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2 081,59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2 077,01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2 147,63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2 233,53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2 322,87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2 415,79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Отчисления на социальные нужды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5 746,20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1 923,47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1 968,98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2 027,26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2 087,27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2 149,05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Амортизация основных средств и нематериальных активов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11 989,29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8 170,00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8 920,01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9 955,57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11 989,29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11 989,29</w:t>
            </w:r>
          </w:p>
        </w:tc>
      </w:tr>
      <w:tr w:rsidR="009A42BB" w:rsidRPr="009A42BB" w:rsidTr="009A42BB">
        <w:trPr>
          <w:trHeight w:val="37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Приобретение энергоресурсов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373 611,48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378 613,58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387 029,37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398 952,00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411 246,91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423 923,82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Топливо на технологические цели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342 696,57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348 193,72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355 671,17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366 339,48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377 329,88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388 650,12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газ лимитный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230 831,75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234 292,59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239 324,48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246 504,21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253 899,34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261 516,32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газ сверхлимитный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112 043,23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113 795,02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116 238,99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119 726,16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123 317,95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127 017,49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газ коммерческий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мазут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103,77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106,11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107,70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109,10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112,59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116,31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Вода на технологические цели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30 914,9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30 419,9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31 358,2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32 612,5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33 917,0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35 273,7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вода питьевая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30 463,8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30 111,4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31 039,9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32 281,5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33 572,8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34 915,7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вода техническая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308,5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318,3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331,0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358,0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Энергия на производственные и хозяйственные нужды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38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Внереализационные расходы,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12 667,40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913,23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943,82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981,11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1 019,87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1 060,17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по сомнительным долгам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3 722,0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другие обоснованные расходы, в том числе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8 945,38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913,23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943,82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981,11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1 019,87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1 060,17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услуги банков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43,85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43,85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44,89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46,22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47,58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48,99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8 901,53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869,38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898,94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934,89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972,29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1 011,18</w:t>
            </w:r>
          </w:p>
        </w:tc>
      </w:tr>
      <w:tr w:rsidR="009A42BB" w:rsidRPr="009A42BB" w:rsidTr="009A42BB">
        <w:trPr>
          <w:trHeight w:val="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Прибыль с налогом на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7 325,34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4 093,21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4 238,35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4 428,60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4 673,91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4 822,87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из прибыли (нормативная прибыль)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741,61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623,43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644,63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670,41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697,23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725,12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прибыль на социальное развитие и выплаты по Коллективному договору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741,61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623,43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644,63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670,41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697,23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725,12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Расходы из прибыли (предпринимательская прибыль)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5 109,9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3 313,92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3 432,57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3 590,59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3 802,38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3 916,48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Налог на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1 473,8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155,9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167,6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174,3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181,3</w:t>
            </w:r>
          </w:p>
        </w:tc>
      </w:tr>
      <w:tr w:rsidR="009A42BB" w:rsidRPr="009A42BB" w:rsidTr="009A42BB">
        <w:trPr>
          <w:trHeight w:val="4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НВВ по отпуску т/э с коллекторов,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459 927,96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419 478,62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429 504,75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443 560,98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459 071,17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472 862,68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44 379,87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22 958,12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23 501,31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24 196,95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24 913,18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25 650,61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34 814,81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13 969,56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14 896,87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16 151,02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18 411,48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18 646,65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373 611,48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378 613,58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387 029,37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398 952,00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411 246,91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423 923,82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Нормативная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741,61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623,43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644,63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670,41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697,23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725,12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нормативный уровень прибыли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Предпринимательская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5 109,9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3 313,9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3 432,6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3 590,6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3 802,4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3 916,5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предпринимательская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5,3%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Корректировка с целью 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учета отклонения фактических значений параметров расчета тарифов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 от значений, учтенных при установлении тарифов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2.6.7.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Тарифная выручка  по отпуску т/э с коллекторов прочим потребителям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72 643,25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69 585,90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71 539,38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73 614,77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76 464,04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78 500,34</w:t>
            </w:r>
          </w:p>
        </w:tc>
      </w:tr>
      <w:tr w:rsidR="009A42BB" w:rsidRPr="009A42BB" w:rsidTr="009A42BB">
        <w:trPr>
          <w:trHeight w:val="32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 xml:space="preserve">Расходы на т/э, </w:t>
            </w:r>
            <w:proofErr w:type="gramStart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отпускаемую</w:t>
            </w:r>
            <w:proofErr w:type="gramEnd"/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из т/сети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Стоимость т/э, 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отпущенной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 с коллекторов в сеть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387 284,70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349 892,72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357 965,37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369 946,20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382 607,13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394 362,34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A42BB">
              <w:rPr>
                <w:rFonts w:eastAsia="Calibri"/>
                <w:sz w:val="18"/>
                <w:szCs w:val="18"/>
                <w:lang w:eastAsia="en-US"/>
              </w:rPr>
              <w:t>Эл</w:t>
            </w:r>
            <w:proofErr w:type="gramStart"/>
            <w:r w:rsidRPr="009A42BB">
              <w:rPr>
                <w:rFonts w:eastAsia="Calibri"/>
                <w:sz w:val="18"/>
                <w:szCs w:val="18"/>
                <w:lang w:eastAsia="en-US"/>
              </w:rPr>
              <w:t>.э</w:t>
            </w:r>
            <w:proofErr w:type="gramEnd"/>
            <w:r w:rsidRPr="009A42BB">
              <w:rPr>
                <w:rFonts w:eastAsia="Calibri"/>
                <w:sz w:val="18"/>
                <w:szCs w:val="18"/>
                <w:lang w:eastAsia="en-US"/>
              </w:rPr>
              <w:t>нергия</w:t>
            </w:r>
            <w:proofErr w:type="spellEnd"/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 на производственные и хозяйственные нужды (бойлера Свирь)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6 292,46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6 292,46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6 481,23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6 675,67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6 875,94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7 082,22</w:t>
            </w:r>
          </w:p>
        </w:tc>
      </w:tr>
      <w:tr w:rsidR="009A42BB" w:rsidRPr="009A42BB" w:rsidTr="009A42BB">
        <w:trPr>
          <w:trHeight w:val="2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передаче т/э (расходы на эксплуатацию т/сетей без учета покупки потерь)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190 865,56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101 602,16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105 015,69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106 718,83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109 864,17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112 054,04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3.3.1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 xml:space="preserve">ОАО "Теплосеть СПб"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162 048,19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77 847,92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80 453,80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81 174,47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83 298,04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84 425,26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3.3.2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ООО "</w:t>
            </w:r>
            <w:proofErr w:type="spellStart"/>
            <w:r w:rsidRPr="009A42BB">
              <w:rPr>
                <w:rFonts w:eastAsia="Calibri"/>
                <w:sz w:val="18"/>
                <w:szCs w:val="18"/>
                <w:lang w:eastAsia="en-US"/>
              </w:rPr>
              <w:t>Теплоэнерго</w:t>
            </w:r>
            <w:proofErr w:type="spellEnd"/>
            <w:r w:rsidRPr="009A42BB">
              <w:rPr>
                <w:rFonts w:eastAsia="Calibri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28 817,38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23 754,24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24 561,88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25 544,36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26 566,13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27 628,78</w:t>
            </w:r>
          </w:p>
        </w:tc>
      </w:tr>
      <w:tr w:rsidR="009A42BB" w:rsidRPr="009A42BB" w:rsidTr="009A42BB">
        <w:trPr>
          <w:trHeight w:val="36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НВВ по отпуску т/э из т/сети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584 442,72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457 787,35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469 462,29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483 340,71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499 347,24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513 498,60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теплоносителю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6 364,99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9 113,82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9 408,10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9 784,43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10 175,81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10 582,84</w:t>
            </w:r>
          </w:p>
        </w:tc>
      </w:tr>
      <w:tr w:rsidR="009A42BB" w:rsidRPr="009A42BB" w:rsidTr="009A42BB">
        <w:trPr>
          <w:trHeight w:val="46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НВВ по т/э из сети без теплоносителя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578 077,74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448 673,53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460 054,18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473 556,28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489 171,44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502 915,76</w:t>
            </w:r>
          </w:p>
        </w:tc>
      </w:tr>
      <w:tr w:rsidR="009A42BB" w:rsidRPr="009A42BB" w:rsidTr="009A42BB">
        <w:trPr>
          <w:trHeight w:val="4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Итого НВВ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657 085,98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527 373,24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541 001,67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556 955,48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575 811,28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591 998,94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44 379,87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22 958,12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23 501,31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24 196,95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24 913,18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25 650,61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225 680,37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115 571,72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119 912,55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122 869,85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128 275,65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130 700,69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379 903,93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384 906,04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393 510,60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405 627,67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418 122,85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431 006,04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6.4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Нормативная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741,61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623,43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644,63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670,41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697,23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725,12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нормативный уровень прибыли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0,1%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Предпринимательская прибыль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5 109,9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3 313,9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3 432,6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3 590,6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3 802,4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3 916,5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6.6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корректировка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1 270,3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т/э на нужды отопления (из сети)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560 267,6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435 364,8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446 428,9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459 501,3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474 680,1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487 995,6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горячей воде (из сети)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24 175,1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22 422,6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23 033,4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23 839,4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24 667,2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25 502,9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lastRenderedPageBreak/>
              <w:t>8.1.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компоненту на теплоноситель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6 365,0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9 113,8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9 408,1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9 784,4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10 175,8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10 582,8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НВВ по компоненту на т/э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17 810,1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13 308,7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13 625,3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14 055,0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14 491,4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sz w:val="18"/>
                <w:szCs w:val="18"/>
                <w:lang w:eastAsia="en-US"/>
              </w:rPr>
              <w:t>14 920,1</w:t>
            </w:r>
          </w:p>
        </w:tc>
      </w:tr>
      <w:tr w:rsidR="009A42BB" w:rsidRPr="009A42BB" w:rsidTr="009A42BB">
        <w:trPr>
          <w:trHeight w:val="2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ИТОГО тарифная выручка (с коллекторов прочим + из сети)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657 086,0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527 373,2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541 001,7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556 955,5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575 811,3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42BB">
              <w:rPr>
                <w:rFonts w:eastAsia="Calibri"/>
                <w:b/>
                <w:sz w:val="18"/>
                <w:szCs w:val="18"/>
                <w:lang w:eastAsia="en-US"/>
              </w:rPr>
              <w:t>591 998,9</w:t>
            </w:r>
          </w:p>
        </w:tc>
      </w:tr>
    </w:tbl>
    <w:p w:rsidR="009A42BB" w:rsidRPr="009A42BB" w:rsidRDefault="009A42BB" w:rsidP="009A42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2BB" w:rsidRPr="009A42BB" w:rsidRDefault="009A42BB" w:rsidP="009A42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2BB" w:rsidRPr="009A42BB" w:rsidRDefault="009A42BB" w:rsidP="009A42BB">
      <w:pPr>
        <w:rPr>
          <w:sz w:val="26"/>
          <w:szCs w:val="26"/>
        </w:rPr>
        <w:sectPr w:rsidR="009A42BB" w:rsidRPr="009A42B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A42BB" w:rsidRPr="009A42BB" w:rsidRDefault="009A42BB" w:rsidP="009A42BB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lastRenderedPageBreak/>
        <w:t>Предлагаемое тарифное решение.</w:t>
      </w:r>
    </w:p>
    <w:p w:rsidR="009A42BB" w:rsidRPr="009A42BB" w:rsidRDefault="009A42BB" w:rsidP="009A42BB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С учетом согласованных объемов отпуска тепловой энергии в 2019-2023 гг. и необходимого объема валовой выручки организации на 2019-2023 гг., тарифы в сфере теплоснабжения для организации составят:</w:t>
      </w:r>
    </w:p>
    <w:p w:rsidR="009A42BB" w:rsidRPr="009A42BB" w:rsidRDefault="009A42BB" w:rsidP="009A42BB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тарифы на коллекторах ТЭЦ-21 потребителям, кроме населения:</w:t>
      </w: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627"/>
        <w:gridCol w:w="2679"/>
        <w:gridCol w:w="992"/>
        <w:gridCol w:w="732"/>
        <w:gridCol w:w="827"/>
        <w:gridCol w:w="851"/>
        <w:gridCol w:w="777"/>
        <w:gridCol w:w="1065"/>
      </w:tblGrid>
      <w:tr w:rsidR="009A42BB" w:rsidRPr="009A42BB" w:rsidTr="009A42B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№ </w:t>
            </w:r>
            <w:proofErr w:type="gramStart"/>
            <w:r w:rsidRPr="009A42BB">
              <w:rPr>
                <w:color w:val="000000"/>
              </w:rPr>
              <w:t>п</w:t>
            </w:r>
            <w:proofErr w:type="gramEnd"/>
            <w:r w:rsidRPr="009A42BB">
              <w:rPr>
                <w:color w:val="000000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Вид тарифа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Отборный пар давлением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9A42BB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9A42BB">
              <w:rPr>
                <w:color w:val="000000"/>
              </w:rPr>
              <w:t xml:space="preserve"> пар</w:t>
            </w:r>
          </w:p>
        </w:tc>
      </w:tr>
      <w:tr w:rsidR="009A42BB" w:rsidRPr="009A42BB" w:rsidTr="009A42BB">
        <w:trPr>
          <w:trHeight w:val="5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9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1,2 до 2,5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2,5 до 7,0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7,0 до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свыше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</w:tr>
      <w:tr w:rsidR="009A42BB" w:rsidRPr="009A42BB" w:rsidTr="009A42BB">
        <w:trPr>
          <w:trHeight w:val="3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</w:t>
            </w:r>
          </w:p>
        </w:tc>
        <w:tc>
          <w:tcPr>
            <w:tcW w:w="9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both"/>
              <w:rPr>
                <w:color w:val="000000"/>
              </w:rPr>
            </w:pPr>
            <w:r w:rsidRPr="009A42BB">
              <w:rPr>
                <w:color w:val="000000"/>
              </w:rPr>
              <w:t>Для потребителей муниципальных образований «</w:t>
            </w:r>
            <w:proofErr w:type="spellStart"/>
            <w:r w:rsidRPr="009A42BB">
              <w:rPr>
                <w:color w:val="000000"/>
              </w:rPr>
              <w:t>Новодевяткинское</w:t>
            </w:r>
            <w:proofErr w:type="spellEnd"/>
            <w:r w:rsidRPr="009A42BB">
              <w:rPr>
                <w:color w:val="000000"/>
              </w:rPr>
              <w:t xml:space="preserve"> сельское поселение», «</w:t>
            </w:r>
            <w:proofErr w:type="spellStart"/>
            <w:r w:rsidRPr="009A42BB">
              <w:rPr>
                <w:color w:val="000000"/>
              </w:rPr>
              <w:t>Муринское</w:t>
            </w:r>
            <w:proofErr w:type="spellEnd"/>
            <w:r w:rsidRPr="009A42BB">
              <w:rPr>
                <w:color w:val="00000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proofErr w:type="spellStart"/>
            <w:r w:rsidRPr="009A42BB">
              <w:rPr>
                <w:color w:val="000000"/>
              </w:rPr>
              <w:t>Одноставочный</w:t>
            </w:r>
            <w:proofErr w:type="spellEnd"/>
            <w:r w:rsidRPr="009A42BB">
              <w:rPr>
                <w:color w:val="000000"/>
              </w:rPr>
              <w:t>, руб./Гкал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01.01.2019 по 30.06.2019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9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920,02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01.01.2020 по 30.06.2020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01.07.2020 по 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01.01.2021 по 30.06.2021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01.07.2021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968,47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01.01.2022 по 30.06.2022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01.01.2023 по 30.06.2023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01.07.2023 по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1 029,54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</w:tbl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потребителям, кроме населения:</w:t>
      </w: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58"/>
        <w:gridCol w:w="2548"/>
        <w:gridCol w:w="992"/>
        <w:gridCol w:w="732"/>
        <w:gridCol w:w="827"/>
        <w:gridCol w:w="851"/>
        <w:gridCol w:w="777"/>
        <w:gridCol w:w="1065"/>
      </w:tblGrid>
      <w:tr w:rsidR="009A42BB" w:rsidRPr="009A42BB" w:rsidTr="009A42BB">
        <w:trPr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№ </w:t>
            </w:r>
            <w:proofErr w:type="gramStart"/>
            <w:r w:rsidRPr="009A42BB">
              <w:rPr>
                <w:color w:val="000000"/>
              </w:rPr>
              <w:t>п</w:t>
            </w:r>
            <w:proofErr w:type="gramEnd"/>
            <w:r w:rsidRPr="009A42BB">
              <w:rPr>
                <w:color w:val="000000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Вид тарифа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Отборный пар давлением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9A42BB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9A42BB">
              <w:rPr>
                <w:color w:val="000000"/>
              </w:rPr>
              <w:t xml:space="preserve"> пар</w:t>
            </w:r>
          </w:p>
        </w:tc>
      </w:tr>
      <w:tr w:rsidR="009A42BB" w:rsidRPr="009A42BB" w:rsidTr="009A42BB">
        <w:trPr>
          <w:trHeight w:val="5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1,2 до 2,5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2,5 до 7,0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7,0 до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свыше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</w:tr>
      <w:tr w:rsidR="009A42BB" w:rsidRPr="009A42BB" w:rsidTr="009A42BB">
        <w:trPr>
          <w:trHeight w:val="3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</w:t>
            </w:r>
          </w:p>
        </w:tc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both"/>
              <w:rPr>
                <w:color w:val="000000"/>
              </w:rPr>
            </w:pPr>
            <w:r w:rsidRPr="009A42BB">
              <w:rPr>
                <w:color w:val="000000"/>
              </w:rPr>
              <w:t>Для потребителей муниципальных образований «</w:t>
            </w:r>
            <w:proofErr w:type="spellStart"/>
            <w:r w:rsidRPr="009A42BB">
              <w:rPr>
                <w:color w:val="000000"/>
              </w:rPr>
              <w:t>Новодевяткинское</w:t>
            </w:r>
            <w:proofErr w:type="spellEnd"/>
            <w:r w:rsidRPr="009A42BB">
              <w:rPr>
                <w:color w:val="000000"/>
              </w:rPr>
              <w:t xml:space="preserve"> сельское поселение», «</w:t>
            </w:r>
            <w:proofErr w:type="spellStart"/>
            <w:r w:rsidRPr="009A42BB">
              <w:rPr>
                <w:color w:val="000000"/>
              </w:rPr>
              <w:t>Муринское</w:t>
            </w:r>
            <w:proofErr w:type="spellEnd"/>
            <w:r w:rsidRPr="009A42BB">
              <w:rPr>
                <w:color w:val="000000"/>
              </w:rPr>
              <w:t xml:space="preserve"> сельское поселение» Всеволожского муниципального района, муниципального образования «</w:t>
            </w:r>
            <w:proofErr w:type="spellStart"/>
            <w:r w:rsidRPr="009A42BB">
              <w:rPr>
                <w:color w:val="000000"/>
              </w:rPr>
              <w:t>Свирьстройское</w:t>
            </w:r>
            <w:proofErr w:type="spellEnd"/>
            <w:r w:rsidRPr="009A42BB">
              <w:rPr>
                <w:color w:val="000000"/>
              </w:rPr>
              <w:t xml:space="preserve"> городское поселение» </w:t>
            </w:r>
            <w:proofErr w:type="spellStart"/>
            <w:r w:rsidRPr="009A42BB">
              <w:rPr>
                <w:color w:val="000000"/>
              </w:rPr>
              <w:t>Лодейнопольского</w:t>
            </w:r>
            <w:proofErr w:type="spellEnd"/>
            <w:r w:rsidRPr="009A42BB">
              <w:rPr>
                <w:color w:val="000000"/>
              </w:rPr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1.1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proofErr w:type="spellStart"/>
            <w:r w:rsidRPr="009A42BB">
              <w:rPr>
                <w:color w:val="000000"/>
              </w:rPr>
              <w:t>Одноставочный</w:t>
            </w:r>
            <w:proofErr w:type="spellEnd"/>
            <w:r w:rsidRPr="009A42BB">
              <w:rPr>
                <w:color w:val="000000"/>
              </w:rPr>
              <w:t>, руб./Гкал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01.01.2019 по 30.06.2019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1 197,04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01.01.2020 по 30.06.2020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01.07.2020 по 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01.01.2021 по 30.06.2021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01.07.2021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01.01.2022 по 30.06.2022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01.01.2023 по 30.06.2023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01.07.2023 по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1 395,88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</w:tbl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тарифы на тепловую энергию на коллекторах ТЭЦ-21, поставляемую АО 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5"/>
        <w:gridCol w:w="1645"/>
        <w:gridCol w:w="2691"/>
        <w:gridCol w:w="992"/>
        <w:gridCol w:w="709"/>
        <w:gridCol w:w="850"/>
        <w:gridCol w:w="850"/>
        <w:gridCol w:w="710"/>
        <w:gridCol w:w="1133"/>
      </w:tblGrid>
      <w:tr w:rsidR="009A42BB" w:rsidRPr="009A42BB" w:rsidTr="009A42BB">
        <w:trPr>
          <w:trHeight w:val="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9A42BB">
              <w:rPr>
                <w:rFonts w:eastAsia="Calibri"/>
                <w:color w:val="000000"/>
              </w:rPr>
              <w:t>п</w:t>
            </w:r>
            <w:proofErr w:type="gramEnd"/>
            <w:r w:rsidRPr="009A42BB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08" w:right="-109"/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9A42BB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9A42BB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9A42BB" w:rsidRPr="009A42BB" w:rsidTr="009A42BB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9A42BB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9A42BB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9A42BB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9A42BB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9A42BB">
              <w:rPr>
                <w:rFonts w:eastAsia="Calibri"/>
                <w:color w:val="000000"/>
              </w:rPr>
              <w:t>Одноставочный</w:t>
            </w:r>
            <w:proofErr w:type="spellEnd"/>
            <w:r w:rsidRPr="009A42BB">
              <w:rPr>
                <w:rFonts w:eastAsia="Calibri"/>
                <w:color w:val="000000"/>
              </w:rPr>
              <w:t>, руб./Гкал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01.01.2019 по 30.06.2019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01.07.2019 по 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920,02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01.01.2020 по 30.06.2020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01.07.2020 по 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01.01.2021 по 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904,60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01.07.2021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968,47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01.01.2022 по 30.06.2022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01.01.2023 по 30.06.2023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966,87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01.07.2023 по 31.12.2023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1 029,54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9A42BB">
              <w:rPr>
                <w:rFonts w:eastAsia="Calibri"/>
                <w:color w:val="000000"/>
              </w:rPr>
              <w:t>-</w:t>
            </w:r>
          </w:p>
        </w:tc>
      </w:tr>
    </w:tbl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тарифы на тепловую энергию на коллекторах ТЭЦ-21, поставляемую ООО «ТЕПЛОЭНЕРГО»,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58"/>
        <w:gridCol w:w="2548"/>
        <w:gridCol w:w="992"/>
        <w:gridCol w:w="732"/>
        <w:gridCol w:w="827"/>
        <w:gridCol w:w="851"/>
        <w:gridCol w:w="777"/>
        <w:gridCol w:w="1065"/>
      </w:tblGrid>
      <w:tr w:rsidR="009A42BB" w:rsidRPr="009A42BB" w:rsidTr="009A42BB">
        <w:trPr>
          <w:trHeight w:val="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№ </w:t>
            </w:r>
            <w:proofErr w:type="gramStart"/>
            <w:r w:rsidRPr="009A42BB">
              <w:rPr>
                <w:color w:val="000000"/>
              </w:rPr>
              <w:t>п</w:t>
            </w:r>
            <w:proofErr w:type="gramEnd"/>
            <w:r w:rsidRPr="009A42BB">
              <w:rPr>
                <w:color w:val="000000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Вид тарифа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Отборный пар давлением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9A42BB">
              <w:rPr>
                <w:color w:val="000000"/>
              </w:rPr>
              <w:t>редуци-рованный</w:t>
            </w:r>
            <w:proofErr w:type="spellEnd"/>
            <w:proofErr w:type="gramEnd"/>
            <w:r w:rsidRPr="009A42BB">
              <w:rPr>
                <w:color w:val="000000"/>
              </w:rPr>
              <w:t xml:space="preserve"> пар</w:t>
            </w:r>
          </w:p>
        </w:tc>
      </w:tr>
      <w:tr w:rsidR="009A42BB" w:rsidRPr="009A42BB" w:rsidTr="009A42BB">
        <w:trPr>
          <w:trHeight w:val="5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1,2 до 2,5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2,5 до 7,0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от 7,0 до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свыше 13,0 кг/см</w:t>
            </w:r>
            <w:proofErr w:type="gramStart"/>
            <w:r w:rsidRPr="009A42B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proofErr w:type="spellStart"/>
            <w:r w:rsidRPr="009A42BB">
              <w:rPr>
                <w:color w:val="000000"/>
              </w:rPr>
              <w:t>Одноставочный</w:t>
            </w:r>
            <w:proofErr w:type="spellEnd"/>
            <w:r w:rsidRPr="009A42BB">
              <w:rPr>
                <w:color w:val="000000"/>
              </w:rPr>
              <w:t>, руб./Гкал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01.01.2019 по 30.06.2019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1 197,04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01.07.2019 по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 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01.01.2020 по 30.06.2020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01.07.2020 по 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01.01.2021 по 30.06.2021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  <w:r w:rsidRPr="009A42BB"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01.07.2021 по 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01.01.2022 по 30.06.2022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01.01.2023 по 30.06.2023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  <w:tr w:rsidR="009A42BB" w:rsidRPr="009A42BB" w:rsidTr="009A42BB">
        <w:trPr>
          <w:trHeight w:val="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01.07.2023 по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1 395,88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-</w:t>
            </w:r>
          </w:p>
        </w:tc>
      </w:tr>
    </w:tbl>
    <w:p w:rsidR="009A42BB" w:rsidRPr="009A42BB" w:rsidRDefault="009A42BB" w:rsidP="009A42BB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тарифы на горячую воду потребителям, кроме населения: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85"/>
        <w:gridCol w:w="3031"/>
        <w:gridCol w:w="1732"/>
        <w:gridCol w:w="1855"/>
      </w:tblGrid>
      <w:tr w:rsidR="009A42BB" w:rsidRPr="009A42BB" w:rsidTr="009A42BB">
        <w:trPr>
          <w:trHeight w:val="20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 xml:space="preserve">№ </w:t>
            </w:r>
            <w:proofErr w:type="gramStart"/>
            <w:r w:rsidRPr="009A42BB">
              <w:rPr>
                <w:color w:val="000000"/>
              </w:rPr>
              <w:t>п</w:t>
            </w:r>
            <w:proofErr w:type="gramEnd"/>
            <w:r w:rsidRPr="009A42BB">
              <w:rPr>
                <w:color w:val="000000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r w:rsidRPr="009A42BB">
              <w:t>Вид системы теплоснабжения (горячего водоснабжения)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r w:rsidRPr="009A42BB">
              <w:t>Год с календарной разбивкой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r w:rsidRPr="009A42BB">
              <w:t>в том числе:</w:t>
            </w:r>
          </w:p>
        </w:tc>
      </w:tr>
      <w:tr w:rsidR="009A42BB" w:rsidRPr="009A42BB" w:rsidTr="009A42B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r w:rsidRPr="009A42BB">
              <w:t>Компонент на теплоноситель / холодную воду, руб./куб.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r w:rsidRPr="009A42BB">
              <w:t>Компонент на тепловую энергию</w:t>
            </w:r>
          </w:p>
        </w:tc>
      </w:tr>
      <w:tr w:rsidR="009A42BB" w:rsidRPr="009A42BB" w:rsidTr="009A42B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</w:pPr>
            <w:proofErr w:type="spellStart"/>
            <w:r w:rsidRPr="009A42BB">
              <w:t>Одноставочный</w:t>
            </w:r>
            <w:proofErr w:type="spellEnd"/>
            <w:r w:rsidRPr="009A42BB">
              <w:t>, руб./Гкал</w:t>
            </w:r>
          </w:p>
        </w:tc>
      </w:tr>
      <w:tr w:rsidR="009A42BB" w:rsidRPr="009A42BB" w:rsidTr="009A42BB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  <w:r w:rsidRPr="009A42BB">
              <w:t>Для потребителей муниципальных образований «</w:t>
            </w:r>
            <w:proofErr w:type="spellStart"/>
            <w:r w:rsidRPr="009A42BB">
              <w:t>Новодевяткинское</w:t>
            </w:r>
            <w:proofErr w:type="spellEnd"/>
            <w:r w:rsidRPr="009A42BB">
              <w:t xml:space="preserve"> сельское поселение», «</w:t>
            </w:r>
            <w:proofErr w:type="spellStart"/>
            <w:r w:rsidRPr="009A42BB">
              <w:t>Муринское</w:t>
            </w:r>
            <w:proofErr w:type="spellEnd"/>
            <w:r w:rsidRPr="009A42BB">
              <w:t xml:space="preserve"> сельское поселение» Всеволожского муниципального района, муниципального образования «Свирь-</w:t>
            </w:r>
            <w:proofErr w:type="spellStart"/>
            <w:r w:rsidRPr="009A42BB">
              <w:t>стройское</w:t>
            </w:r>
            <w:proofErr w:type="spellEnd"/>
            <w:r w:rsidRPr="009A42BB">
              <w:t xml:space="preserve"> городское поселение» </w:t>
            </w:r>
            <w:proofErr w:type="spellStart"/>
            <w:r w:rsidRPr="009A42BB">
              <w:t>Лодейнопольского</w:t>
            </w:r>
            <w:proofErr w:type="spellEnd"/>
            <w:r w:rsidRPr="009A42BB">
              <w:t xml:space="preserve"> муниципального района Ленинградской области</w:t>
            </w:r>
          </w:p>
        </w:tc>
      </w:tr>
      <w:tr w:rsidR="009A42BB" w:rsidRPr="009A42BB" w:rsidTr="009A42BB">
        <w:trPr>
          <w:trHeight w:val="2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color w:val="000000"/>
              </w:rPr>
            </w:pPr>
            <w:r w:rsidRPr="009A42BB">
              <w:rPr>
                <w:color w:val="000000"/>
              </w:rPr>
              <w:t>1.1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9A42BB" w:rsidRDefault="009A42BB" w:rsidP="009A42BB">
            <w:pPr>
              <w:contextualSpacing/>
            </w:pPr>
            <w:r w:rsidRPr="009A42BB">
              <w:t xml:space="preserve">открытая система </w:t>
            </w:r>
            <w:proofErr w:type="gramStart"/>
            <w:r w:rsidRPr="009A42BB">
              <w:t>тепло-снабжения</w:t>
            </w:r>
            <w:proofErr w:type="gramEnd"/>
            <w:r w:rsidRPr="009A42BB">
              <w:t xml:space="preserve"> (горячего водо-снабжения), закрытая система теплоснабжения (горячего водоснабжения) без теплового пункта 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01.01.2019 по 30.06.2019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36,09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1 197,04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01.07.2019 по 31.12.2019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36,96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01.01.2020 по 30.06.2020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36,96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1 243,50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01.07.2020 по 31.12.2020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38,44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01.01.2021 по 30.06.2021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38,44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1 257,19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01.07.2021 по 31.12.2021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39,98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01.01.2022 по 30.06.2022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39,98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1 319,37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01.07.2022 по 31.12.2022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41,57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</w:tr>
      <w:tr w:rsidR="009A42BB" w:rsidRPr="009A42BB" w:rsidTr="009A42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01.01.2023 по 30.06.2023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41,57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1 339,90</w:t>
            </w:r>
          </w:p>
        </w:tc>
      </w:tr>
      <w:tr w:rsidR="009A42BB" w:rsidRPr="009A42BB" w:rsidTr="009A42B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keepNext/>
              <w:contextualSpacing/>
              <w:jc w:val="center"/>
            </w:pPr>
            <w:r w:rsidRPr="009A42BB">
              <w:t>с 01.07.2023 по 31.12.2023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43,24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1 395,88</w:t>
            </w:r>
          </w:p>
        </w:tc>
      </w:tr>
    </w:tbl>
    <w:p w:rsidR="009A42BB" w:rsidRPr="009A42BB" w:rsidRDefault="009A42BB" w:rsidP="009A42BB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42BB">
        <w:rPr>
          <w:rFonts w:eastAsia="Calibri"/>
          <w:sz w:val="24"/>
          <w:szCs w:val="24"/>
          <w:lang w:eastAsia="en-US"/>
        </w:rPr>
        <w:t>- долгосрочные параметры регулирования деятельности публичного акционерного общества «Территориальная генерирующая компания № 1» (филиал «Невский») на территории Ленинградской области на долгосрочный период регулирования 2019-2023 годов для формирования тарифов с использованием метода индексации установленных тарифов:</w:t>
      </w:r>
    </w:p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789"/>
        <w:gridCol w:w="993"/>
        <w:gridCol w:w="2837"/>
        <w:gridCol w:w="2837"/>
      </w:tblGrid>
      <w:tr w:rsidR="009A42BB" w:rsidRPr="009A42BB" w:rsidTr="009A42BB">
        <w:trPr>
          <w:trHeight w:val="78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 xml:space="preserve">№ </w:t>
            </w:r>
            <w:proofErr w:type="gramStart"/>
            <w:r w:rsidRPr="009A42BB">
              <w:rPr>
                <w:rFonts w:eastAsia="Calibri"/>
                <w:sz w:val="19"/>
                <w:szCs w:val="19"/>
              </w:rPr>
              <w:t>п</w:t>
            </w:r>
            <w:proofErr w:type="gramEnd"/>
            <w:r w:rsidRPr="009A42BB">
              <w:rPr>
                <w:rFonts w:eastAsia="Calibri"/>
                <w:sz w:val="19"/>
                <w:szCs w:val="19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Наименование регулируемого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Базовый уровень операционных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Индекс эффективности операционных расходов</w:t>
            </w:r>
          </w:p>
        </w:tc>
      </w:tr>
      <w:tr w:rsidR="009A42BB" w:rsidRPr="009A42BB" w:rsidTr="009A42BB">
        <w:trPr>
          <w:trHeight w:val="21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</w:tr>
      <w:tr w:rsidR="009A42BB" w:rsidRPr="009A42BB" w:rsidTr="009A42BB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%</w:t>
            </w:r>
          </w:p>
        </w:tc>
      </w:tr>
      <w:tr w:rsidR="009A42BB" w:rsidRPr="009A42BB" w:rsidTr="009A42BB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jc w:val="both"/>
              <w:rPr>
                <w:rFonts w:eastAsia="Calibri"/>
              </w:rPr>
            </w:pPr>
            <w:r w:rsidRPr="009A42BB">
              <w:rPr>
                <w:rFonts w:eastAsia="Calibri"/>
              </w:rPr>
              <w:t>Для потребителей м</w:t>
            </w:r>
            <w:r w:rsidRPr="009A42BB">
              <w:rPr>
                <w:color w:val="000000"/>
              </w:rPr>
              <w:t xml:space="preserve">униципальных образований </w:t>
            </w:r>
            <w:r w:rsidRPr="009A42BB">
              <w:t>«</w:t>
            </w:r>
            <w:proofErr w:type="spellStart"/>
            <w:r w:rsidRPr="009A42BB">
              <w:t>Новодевяткинское</w:t>
            </w:r>
            <w:proofErr w:type="spellEnd"/>
            <w:r w:rsidRPr="009A42BB">
              <w:t xml:space="preserve"> сельское поселение», «</w:t>
            </w:r>
            <w:proofErr w:type="spellStart"/>
            <w:r w:rsidRPr="009A42BB">
              <w:t>Муринское</w:t>
            </w:r>
            <w:proofErr w:type="spellEnd"/>
            <w:r w:rsidRPr="009A42BB">
              <w:t xml:space="preserve"> сельское поселение» Всеволожского муниципального района, муниципального образования «</w:t>
            </w:r>
            <w:proofErr w:type="spellStart"/>
            <w:r w:rsidRPr="009A42BB">
              <w:t>Свирьстройское</w:t>
            </w:r>
            <w:proofErr w:type="spellEnd"/>
            <w:r w:rsidRPr="009A42BB">
              <w:t xml:space="preserve"> городское поселение» </w:t>
            </w:r>
            <w:proofErr w:type="spellStart"/>
            <w:r w:rsidRPr="009A42BB">
              <w:t>Лодейнопольского</w:t>
            </w:r>
            <w:proofErr w:type="spellEnd"/>
            <w:r w:rsidRPr="009A42BB">
              <w:t xml:space="preserve"> муниципального района Ленинградской области»</w:t>
            </w:r>
          </w:p>
        </w:tc>
      </w:tr>
      <w:tr w:rsidR="009A42BB" w:rsidRPr="009A42BB" w:rsidTr="009A42BB">
        <w:trPr>
          <w:trHeight w:val="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Реализация тепловой энергии (мощности)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42BB">
              <w:rPr>
                <w:rFonts w:eastAsia="Calibri"/>
                <w:color w:val="000000"/>
                <w:lang w:eastAsia="en-US"/>
              </w:rPr>
              <w:t>22 958,12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1,0</w:t>
            </w:r>
          </w:p>
        </w:tc>
      </w:tr>
      <w:tr w:rsidR="009A42BB" w:rsidRPr="009A42BB" w:rsidTr="009A42BB">
        <w:trPr>
          <w:trHeight w:val="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1,0</w:t>
            </w:r>
          </w:p>
        </w:tc>
      </w:tr>
      <w:tr w:rsidR="009A42BB" w:rsidRPr="009A42BB" w:rsidTr="009A42BB">
        <w:trPr>
          <w:trHeight w:val="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1,0</w:t>
            </w:r>
          </w:p>
        </w:tc>
      </w:tr>
      <w:tr w:rsidR="009A42BB" w:rsidRPr="009A42BB" w:rsidTr="009A42BB">
        <w:trPr>
          <w:trHeight w:val="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1,0</w:t>
            </w:r>
          </w:p>
        </w:tc>
      </w:tr>
      <w:tr w:rsidR="009A42BB" w:rsidRPr="009A42BB" w:rsidTr="009A42BB">
        <w:trPr>
          <w:trHeight w:val="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9A42BB" w:rsidRDefault="009A42BB" w:rsidP="009A42BB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9A42BB" w:rsidRDefault="009A42BB" w:rsidP="009A42BB">
            <w:pPr>
              <w:jc w:val="center"/>
              <w:rPr>
                <w:rFonts w:eastAsia="Calibri"/>
                <w:sz w:val="19"/>
                <w:szCs w:val="19"/>
              </w:rPr>
            </w:pPr>
            <w:r w:rsidRPr="009A42BB">
              <w:rPr>
                <w:rFonts w:eastAsia="Calibri"/>
                <w:sz w:val="19"/>
                <w:szCs w:val="19"/>
              </w:rPr>
              <w:t>1,0</w:t>
            </w:r>
          </w:p>
        </w:tc>
      </w:tr>
    </w:tbl>
    <w:p w:rsidR="009A42BB" w:rsidRPr="009A42BB" w:rsidRDefault="009A42BB" w:rsidP="009A42BB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A42BB" w:rsidRPr="009A42BB" w:rsidRDefault="009A42BB" w:rsidP="009A42BB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A42BB">
        <w:rPr>
          <w:rFonts w:eastAsia="Calibri"/>
          <w:b/>
          <w:sz w:val="24"/>
          <w:szCs w:val="24"/>
          <w:lang w:eastAsia="en-US"/>
        </w:rPr>
        <w:t>Результаты голосования: за – 6 человек, против – нет, воздержались – нет</w:t>
      </w:r>
    </w:p>
    <w:p w:rsidR="009A42BB" w:rsidRPr="009A42BB" w:rsidRDefault="009A42BB" w:rsidP="009A42B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A42BB" w:rsidRPr="009A42BB" w:rsidRDefault="009A42BB" w:rsidP="009A42B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A42BB">
        <w:rPr>
          <w:b/>
          <w:sz w:val="24"/>
          <w:szCs w:val="24"/>
        </w:rPr>
        <w:t>По вопросу повестки «Об установлении долгосрочных параметров регулирования деятельности и тарифов на услуги по передаче тепловой энергии, оказываемые акционерным обществом «Теплосеть Санкт-Петербурга» на территории Ленинградской области, на долгосрочный период регулирования 2019-2023 годов»</w:t>
      </w:r>
      <w:r w:rsidRPr="009A42BB">
        <w:rPr>
          <w:sz w:val="24"/>
          <w:szCs w:val="24"/>
        </w:rPr>
        <w:t xml:space="preserve"> </w:t>
      </w:r>
      <w:proofErr w:type="gramStart"/>
      <w:r w:rsidRPr="009A42BB">
        <w:rPr>
          <w:sz w:val="24"/>
          <w:szCs w:val="24"/>
        </w:rPr>
        <w:t>выступила</w:t>
      </w:r>
      <w:proofErr w:type="gramEnd"/>
      <w:r w:rsidRPr="009A42BB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</w:t>
      </w:r>
      <w:proofErr w:type="gramStart"/>
      <w:r w:rsidRPr="009A42BB">
        <w:rPr>
          <w:sz w:val="24"/>
          <w:szCs w:val="24"/>
        </w:rPr>
        <w:t>по обоснованию тарифов на услуги по передаче тепловой энергии, оказываемые акционерным обществом «Теплосеть Санкт-Петербурга» на территории Ленинградской области, на долгосрочный период регулирования 2019-2023 годов, в соответствии с заявлением организации исх. № 26/2843 от 28.04.2018 (</w:t>
      </w:r>
      <w:proofErr w:type="spellStart"/>
      <w:r w:rsidRPr="009A42BB">
        <w:rPr>
          <w:sz w:val="24"/>
          <w:szCs w:val="24"/>
        </w:rPr>
        <w:t>вх</w:t>
      </w:r>
      <w:proofErr w:type="spellEnd"/>
      <w:r w:rsidRPr="009A42BB">
        <w:rPr>
          <w:sz w:val="24"/>
          <w:szCs w:val="24"/>
        </w:rPr>
        <w:t>.</w:t>
      </w:r>
      <w:proofErr w:type="gramEnd"/>
      <w:r w:rsidRPr="009A42BB">
        <w:rPr>
          <w:sz w:val="24"/>
          <w:szCs w:val="24"/>
        </w:rPr>
        <w:t xml:space="preserve"> ЛенРТК № КТ-1-2601/2018 от 28.04.2018).</w:t>
      </w:r>
    </w:p>
    <w:p w:rsidR="009A42BB" w:rsidRPr="009A42BB" w:rsidRDefault="009A42BB" w:rsidP="00E47507">
      <w:pPr>
        <w:ind w:firstLine="567"/>
        <w:jc w:val="both"/>
        <w:rPr>
          <w:sz w:val="24"/>
          <w:szCs w:val="24"/>
        </w:rPr>
      </w:pPr>
      <w:r w:rsidRPr="009A42BB">
        <w:rPr>
          <w:sz w:val="24"/>
          <w:szCs w:val="24"/>
        </w:rPr>
        <w:t xml:space="preserve">АО «Теплосеть Санкт-Петербурга» представлено письмо о согласии с предложенными ЛенРТК уровнями тарифов и с просьбой </w:t>
      </w:r>
      <w:proofErr w:type="gramStart"/>
      <w:r w:rsidRPr="009A42BB">
        <w:rPr>
          <w:sz w:val="24"/>
          <w:szCs w:val="24"/>
        </w:rPr>
        <w:t>рассмотреть</w:t>
      </w:r>
      <w:proofErr w:type="gramEnd"/>
      <w:r w:rsidRPr="009A42BB">
        <w:rPr>
          <w:sz w:val="24"/>
          <w:szCs w:val="24"/>
        </w:rPr>
        <w:t xml:space="preserve"> вопрос без участия представителей организации (</w:t>
      </w:r>
      <w:proofErr w:type="spellStart"/>
      <w:r w:rsidRPr="009A42BB">
        <w:rPr>
          <w:sz w:val="24"/>
          <w:szCs w:val="24"/>
        </w:rPr>
        <w:t>вх</w:t>
      </w:r>
      <w:proofErr w:type="spellEnd"/>
      <w:r w:rsidRPr="009A42BB">
        <w:rPr>
          <w:sz w:val="24"/>
          <w:szCs w:val="24"/>
        </w:rPr>
        <w:t>. от 17.12.2018 № КТ-1-7587/2018).</w:t>
      </w:r>
    </w:p>
    <w:p w:rsidR="009A42BB" w:rsidRPr="00C90FEF" w:rsidRDefault="009A42BB" w:rsidP="009A42BB"/>
    <w:p w:rsidR="009A42BB" w:rsidRPr="00C90FEF" w:rsidRDefault="009A42BB" w:rsidP="009A42BB">
      <w:r w:rsidRPr="00C90FEF">
        <w:t xml:space="preserve">Правление приняло решение:  </w:t>
      </w:r>
    </w:p>
    <w:p w:rsidR="009A42BB" w:rsidRPr="00C90FEF" w:rsidRDefault="009A42BB" w:rsidP="009A42BB"/>
    <w:p w:rsidR="009A42BB" w:rsidRPr="00C90FEF" w:rsidRDefault="009A42BB" w:rsidP="009A42BB">
      <w:pPr>
        <w:rPr>
          <w:lang w:eastAsia="en-US"/>
        </w:rPr>
      </w:pPr>
    </w:p>
    <w:p w:rsidR="009A42BB" w:rsidRPr="00C90FEF" w:rsidRDefault="009A42BB" w:rsidP="009A42BB"/>
    <w:p w:rsidR="009A42BB" w:rsidRPr="00C90FEF" w:rsidRDefault="009A42BB" w:rsidP="009A42BB"/>
    <w:p w:rsidR="009A42BB" w:rsidRPr="00C90FEF" w:rsidRDefault="009A42BB" w:rsidP="009A42BB">
      <w:pPr>
        <w:sectPr w:rsidR="009A42BB" w:rsidRPr="00C90FEF">
          <w:pgSz w:w="11906" w:h="16838"/>
          <w:pgMar w:top="1134" w:right="566" w:bottom="1134" w:left="1134" w:header="709" w:footer="709" w:gutter="0"/>
          <w:cols w:space="720"/>
        </w:sectPr>
      </w:pPr>
    </w:p>
    <w:p w:rsidR="009A42BB" w:rsidRPr="00E47507" w:rsidRDefault="009A42BB" w:rsidP="009A42BB">
      <w:pPr>
        <w:rPr>
          <w:sz w:val="24"/>
          <w:szCs w:val="24"/>
        </w:rPr>
      </w:pPr>
      <w:r w:rsidRPr="00E47507">
        <w:rPr>
          <w:sz w:val="24"/>
          <w:szCs w:val="24"/>
        </w:rPr>
        <w:lastRenderedPageBreak/>
        <w:t>Проанализированы основные технические и натуральные показатели.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531"/>
        <w:gridCol w:w="1092"/>
        <w:gridCol w:w="3109"/>
        <w:gridCol w:w="2002"/>
        <w:gridCol w:w="3026"/>
        <w:gridCol w:w="2112"/>
        <w:gridCol w:w="2011"/>
        <w:gridCol w:w="799"/>
        <w:gridCol w:w="766"/>
        <w:gridCol w:w="766"/>
      </w:tblGrid>
      <w:tr w:rsidR="009A42BB" w:rsidRPr="00C90FEF" w:rsidTr="00E47507">
        <w:trPr>
          <w:trHeight w:val="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 xml:space="preserve">№ </w:t>
            </w:r>
            <w:proofErr w:type="gramStart"/>
            <w:r w:rsidRPr="00C90FEF">
              <w:t>п</w:t>
            </w:r>
            <w:proofErr w:type="gramEnd"/>
            <w:r w:rsidRPr="00C90FEF">
              <w:t>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Показатели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 xml:space="preserve">Ед. </w:t>
            </w:r>
            <w:proofErr w:type="spellStart"/>
            <w:r w:rsidRPr="00C90FEF">
              <w:t>измер</w:t>
            </w:r>
            <w:proofErr w:type="spellEnd"/>
            <w:r w:rsidRPr="00C90FEF"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2017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2018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2018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2019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2019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1 </w:t>
            </w:r>
            <w:proofErr w:type="spellStart"/>
            <w:r w:rsidRPr="00C90FEF">
              <w:t>полуг</w:t>
            </w:r>
            <w:proofErr w:type="spellEnd"/>
            <w:r w:rsidRPr="00C90FEF"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2 </w:t>
            </w:r>
            <w:proofErr w:type="spellStart"/>
            <w:r w:rsidRPr="00C90FEF">
              <w:t>полуг</w:t>
            </w:r>
            <w:proofErr w:type="spellEnd"/>
            <w:r w:rsidRPr="00C90FEF">
              <w:t>.</w:t>
            </w:r>
          </w:p>
        </w:tc>
      </w:tr>
      <w:tr w:rsidR="009A42BB" w:rsidRPr="00C90FEF" w:rsidTr="009A42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 xml:space="preserve">Корректировка </w:t>
            </w:r>
            <w:proofErr w:type="gramStart"/>
            <w:r w:rsidRPr="00C90FEF">
              <w:t>–п</w:t>
            </w:r>
            <w:proofErr w:type="gramEnd"/>
            <w:r w:rsidRPr="00C90FEF">
              <w:t>ринято ЛенРТК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Факт по данным орг.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Коректировка</w:t>
            </w:r>
            <w:proofErr w:type="spellEnd"/>
            <w:r w:rsidRPr="00C90FEF">
              <w:t xml:space="preserve"> - принято ЛенРТК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Ожид</w:t>
            </w:r>
            <w:proofErr w:type="spellEnd"/>
            <w:r w:rsidRPr="00C90FEF">
              <w:t>. по данным орг.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План по данным орг.</w:t>
            </w:r>
          </w:p>
        </w:tc>
        <w:tc>
          <w:tcPr>
            <w:tcW w:w="1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План принято ЛенРТК</w:t>
            </w:r>
          </w:p>
        </w:tc>
      </w:tr>
      <w:tr w:rsidR="009A42BB" w:rsidRPr="00C90FEF" w:rsidTr="009A42BB">
        <w:trPr>
          <w:trHeight w:val="25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Основные натуральные показатели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C90FEF" w:rsidRDefault="009A42BB" w:rsidP="009A42BB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BB" w:rsidRPr="00C90FEF" w:rsidRDefault="009A42BB" w:rsidP="009A42BB"/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Подано в сеть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347,21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594,81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512,04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560,98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580,72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599,15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324,82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274,33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281,51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404,00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395,72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361,85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377,29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395,72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208,13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187,59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Новодевяткино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133,30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119,05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120,95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Мурино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270,70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242,80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256,34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65,70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190,81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116,32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199,13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203,43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203,43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116,69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86,74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Потери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34,324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35,145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40,848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40,848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47,611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47,611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25,066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22,545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31,039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29,22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26,672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26,67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29,20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29,202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15,526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13,676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Новодевяткино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19,43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Мурино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9,79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3,285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5,925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14,176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14,176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18,409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18,409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9,540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8,869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9,89%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5,91%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7,98%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7,28%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8,20%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7,95%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7,72%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8,22%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Полезный отпуск из сети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559,66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471,19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520,14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533,11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551,53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299,75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251,78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250,47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374,78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369,05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335,18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348,09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366,51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192,60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173,91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Новодевяткино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113,87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101,32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103,23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Мурино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260,91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233,87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244,86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т/э от ТЭЦ-5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62,42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184,89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102,14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184,95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185,02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185,02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107,15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77,88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1.3.1.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Товарная т/э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559,66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471,19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520,14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533,11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551,53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299,75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251,78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Новодевяткино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250,47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374,78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130,76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335,18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348,09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366,51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192,60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173,91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Мурино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238,28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Заневское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.Г</w:t>
            </w:r>
            <w:proofErr w:type="gramEnd"/>
            <w:r w:rsidRPr="00C90FEF">
              <w:t>кал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62,42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184,89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102,14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184,95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185,02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185,02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107,15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77,88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Покупка э/э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.к</w:t>
            </w:r>
            <w:proofErr w:type="gramEnd"/>
            <w:r w:rsidRPr="00C90FEF">
              <w:t>Вт.ч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271,80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85,04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201,18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104,96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104,91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85,66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1.5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Покупка воды и стоков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тыс</w:t>
            </w:r>
            <w:proofErr w:type="gramStart"/>
            <w:r w:rsidRPr="00C90FEF">
              <w:t>.м</w:t>
            </w:r>
            <w:proofErr w:type="gramEnd"/>
            <w:r w:rsidRPr="00C90FEF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151,48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151,48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151,48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75,75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75,73</w:t>
            </w:r>
          </w:p>
        </w:tc>
      </w:tr>
      <w:tr w:rsidR="009A42BB" w:rsidRPr="00C90FEF" w:rsidTr="00E47507">
        <w:trPr>
          <w:trHeight w:val="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собств</w:t>
            </w:r>
            <w:proofErr w:type="gramStart"/>
            <w:r w:rsidRPr="00C90FEF">
              <w:t>.в</w:t>
            </w:r>
            <w:proofErr w:type="gramEnd"/>
            <w:r w:rsidRPr="00C90FEF">
              <w:t>ода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тыс</w:t>
            </w:r>
            <w:proofErr w:type="gramStart"/>
            <w:r w:rsidRPr="00C90FEF">
              <w:t>.м</w:t>
            </w:r>
            <w:proofErr w:type="gramEnd"/>
            <w:r w:rsidRPr="00C90FEF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0,55</w:t>
            </w:r>
          </w:p>
        </w:tc>
      </w:tr>
      <w:tr w:rsidR="009A42BB" w:rsidRPr="00C90FEF" w:rsidTr="009A42BB">
        <w:trPr>
          <w:trHeight w:val="24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покупные стоки  (ГУП "Водоканал СПб")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тыс</w:t>
            </w:r>
            <w:proofErr w:type="gramStart"/>
            <w:r w:rsidRPr="00C90FEF">
              <w:t>.м</w:t>
            </w:r>
            <w:proofErr w:type="gramEnd"/>
            <w:r w:rsidRPr="00C90FEF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150,35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150,35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150,35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75,17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75,17</w:t>
            </w:r>
          </w:p>
        </w:tc>
      </w:tr>
    </w:tbl>
    <w:p w:rsidR="009A42BB" w:rsidRPr="00C90FEF" w:rsidRDefault="009A42BB" w:rsidP="009A42BB">
      <w:pPr>
        <w:sectPr w:rsidR="009A42BB" w:rsidRPr="00C90F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A42BB" w:rsidRPr="00E47507" w:rsidRDefault="009A42BB" w:rsidP="009A42BB">
      <w:pPr>
        <w:rPr>
          <w:sz w:val="24"/>
          <w:szCs w:val="24"/>
          <w:lang w:eastAsia="en-US"/>
        </w:rPr>
      </w:pPr>
      <w:r w:rsidRPr="00E47507">
        <w:rPr>
          <w:sz w:val="24"/>
          <w:szCs w:val="24"/>
        </w:rPr>
        <w:lastRenderedPageBreak/>
        <w:t>Проанализированы статьи расходов регулируемой организации, формирующих тарифы на 2019-2023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167"/>
        <w:gridCol w:w="1092"/>
        <w:gridCol w:w="2011"/>
        <w:gridCol w:w="1543"/>
        <w:gridCol w:w="1455"/>
        <w:gridCol w:w="1595"/>
        <w:gridCol w:w="1598"/>
        <w:gridCol w:w="1598"/>
      </w:tblGrid>
      <w:tr w:rsidR="009A42BB" w:rsidRPr="00C90FEF" w:rsidTr="009A42BB">
        <w:trPr>
          <w:trHeight w:val="300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 xml:space="preserve">№ </w:t>
            </w:r>
            <w:proofErr w:type="gramStart"/>
            <w:r w:rsidRPr="00C90FEF">
              <w:t>п</w:t>
            </w:r>
            <w:proofErr w:type="gramEnd"/>
            <w:r w:rsidRPr="00C90FEF"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Показатели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 xml:space="preserve">Ед. </w:t>
            </w:r>
            <w:proofErr w:type="spellStart"/>
            <w:r w:rsidRPr="00C90FEF">
              <w:t>измер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2019 г.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2019 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2020 г.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2021 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2022 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2023 г.</w:t>
            </w:r>
          </w:p>
        </w:tc>
      </w:tr>
      <w:tr w:rsidR="009A42BB" w:rsidRPr="00C90FEF" w:rsidTr="009A42BB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План по данным орг.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План принято ЛенРТК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Тариф покупки потерь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903,58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914,00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941,60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963,67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991,33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1 017,30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Тариф покупки потерь ТЭЦ-21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883,81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904,60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934,51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966,87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996,22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Тариф покупки потерь ТЭЦ-5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961,89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1000,29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1009,93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1030,13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1050,73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покупку потерь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BB" w:rsidRPr="00C90FEF" w:rsidRDefault="009A42BB" w:rsidP="009A42BB">
            <w:pPr>
              <w:rPr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43 020,4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43 516,5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44 830,5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45 881,4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47 198,2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48 434,5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ТЭЦ-21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25 809,1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26 416,2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27 289,6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28 234,6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29 091,6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ТЭЦ-5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17 707,4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18 414,3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18 591,8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18 963,6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19 342,9</w:t>
            </w:r>
          </w:p>
        </w:tc>
      </w:tr>
      <w:tr w:rsidR="009A42BB" w:rsidRPr="00C90FEF" w:rsidTr="009A42BB">
        <w:trPr>
          <w:trHeight w:val="37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Удельная себестоимость распределения </w:t>
            </w:r>
            <w:proofErr w:type="gramStart"/>
            <w:r w:rsidRPr="00C90FEF">
              <w:t>товарной</w:t>
            </w:r>
            <w:proofErr w:type="gramEnd"/>
            <w:r w:rsidRPr="00C90FEF">
              <w:t xml:space="preserve"> </w:t>
            </w:r>
            <w:proofErr w:type="spellStart"/>
            <w:r w:rsidRPr="00C90FEF">
              <w:t>теплоэнергии</w:t>
            </w:r>
            <w:proofErr w:type="spellEnd"/>
            <w:r w:rsidRPr="00C90FEF">
              <w:t xml:space="preserve">                                                                                                                   (оплата потерь)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80,70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78,90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81,28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83,19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85,58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87,82</w:t>
            </w:r>
          </w:p>
        </w:tc>
      </w:tr>
      <w:tr w:rsidR="009A42BB" w:rsidRPr="00C90FEF" w:rsidTr="009A42BB">
        <w:trPr>
          <w:trHeight w:val="24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 по эксплуатации сетей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9A42BB">
        <w:trPr>
          <w:trHeight w:val="25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4.1.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Операционные расходы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33 592,00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33 226,81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34 012,96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35 019,74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36 056,33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37 123,59</w:t>
            </w:r>
          </w:p>
        </w:tc>
      </w:tr>
      <w:tr w:rsidR="009A42BB" w:rsidRPr="00C90FEF" w:rsidTr="009A42BB">
        <w:trPr>
          <w:trHeight w:val="41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приобретение сырья и материалов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982,00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982,19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1 005,43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1 035,19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1 065,84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1 097,38</w:t>
            </w:r>
          </w:p>
        </w:tc>
      </w:tr>
      <w:tr w:rsidR="009A42BB" w:rsidRPr="00C90FEF" w:rsidTr="009A42BB">
        <w:trPr>
          <w:trHeight w:val="2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ремонт основных средств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8 215,00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7 881,61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8 068,09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8 306,90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8 552,79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8 805,95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оплату труда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20 117,0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20 117,00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20 592,97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21 202,52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21 830,12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22 476,29</w:t>
            </w:r>
          </w:p>
        </w:tc>
      </w:tr>
      <w:tr w:rsidR="009A42BB" w:rsidRPr="00C90FEF" w:rsidTr="009A42BB">
        <w:trPr>
          <w:trHeight w:val="54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1 646,00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1 646,00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1 684,94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1 734,82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1 786,17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1 839,04</w:t>
            </w:r>
          </w:p>
        </w:tc>
      </w:tr>
      <w:tr w:rsidR="009A42BB" w:rsidRPr="00C90FEF" w:rsidTr="009A42BB">
        <w:trPr>
          <w:trHeight w:val="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2 389,00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2 357,01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2 412,77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2 484,19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2 557,72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2 633,43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охрана труда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322,00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322,00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329,62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339,38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349,42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359,76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оплату услуг связи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25,59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26,35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27,13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27,93</w:t>
            </w:r>
          </w:p>
        </w:tc>
      </w:tr>
      <w:tr w:rsidR="009A42BB" w:rsidRPr="00C90FEF" w:rsidTr="009A42BB">
        <w:trPr>
          <w:trHeight w:val="51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оплату вневедомственной охраны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1 235,00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1 235,00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1 264,22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1 301,64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1 340,17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1 379,84</w:t>
            </w:r>
          </w:p>
        </w:tc>
      </w:tr>
      <w:tr w:rsidR="009A42BB" w:rsidRPr="00C90FEF" w:rsidTr="009A42BB">
        <w:trPr>
          <w:trHeight w:val="3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расходы на оплату </w:t>
            </w:r>
            <w:proofErr w:type="gramStart"/>
            <w:r w:rsidRPr="00C90FEF">
              <w:t>коммунальных</w:t>
            </w:r>
            <w:proofErr w:type="gramEnd"/>
            <w:r w:rsidRPr="00C90FEF">
              <w:t xml:space="preserve"> 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307,00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275,01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281,51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289,85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298,42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307,26</w:t>
            </w:r>
          </w:p>
        </w:tc>
      </w:tr>
      <w:tr w:rsidR="009A42BB" w:rsidRPr="00C90FEF" w:rsidTr="009A42BB">
        <w:trPr>
          <w:trHeight w:val="4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расходы на оплату </w:t>
            </w:r>
            <w:proofErr w:type="gramStart"/>
            <w:r w:rsidRPr="00C90FEF">
              <w:t>юридических</w:t>
            </w:r>
            <w:proofErr w:type="gramEnd"/>
            <w:r w:rsidRPr="00C90FEF">
              <w:t>, информационных, аудиторских и консультационных 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27,64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28,46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29,30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30,17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услуги ДМС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484,19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498,52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513,28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528,47</w:t>
            </w:r>
          </w:p>
        </w:tc>
      </w:tr>
      <w:tr w:rsidR="009A42BB" w:rsidRPr="00C90FEF" w:rsidTr="009A42BB">
        <w:trPr>
          <w:trHeight w:val="24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расходы на оплату других работ и </w:t>
            </w:r>
            <w:r w:rsidRPr="00C90FEF">
              <w:lastRenderedPageBreak/>
              <w:t>услуг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lastRenderedPageBreak/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</w:tr>
      <w:tr w:rsidR="009A42BB" w:rsidRPr="00C90FEF" w:rsidTr="009A42BB">
        <w:trPr>
          <w:trHeight w:val="26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lastRenderedPageBreak/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служебные командировки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обучение персонала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54,00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55,28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56,91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58,60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60,33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Лизинговый платеж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Арендная плата, амортизация </w:t>
            </w:r>
            <w:proofErr w:type="spellStart"/>
            <w:r w:rsidRPr="00C90FEF">
              <w:t>непроизводств</w:t>
            </w:r>
            <w:proofErr w:type="spellEnd"/>
            <w:r w:rsidRPr="00C90FEF">
              <w:t>. объектов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18,99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ам</w:t>
            </w:r>
            <w:proofErr w:type="gramStart"/>
            <w:r w:rsidRPr="00C90FEF">
              <w:t>.о</w:t>
            </w:r>
            <w:proofErr w:type="gramEnd"/>
            <w:r w:rsidRPr="00C90FEF">
              <w:t>тч</w:t>
            </w:r>
            <w:proofErr w:type="spellEnd"/>
            <w:r w:rsidRPr="00C90FEF"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аренда земли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17,92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18,99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Другие расходы: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172,00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172,00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176,07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181,28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186,65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192,17</w:t>
            </w:r>
          </w:p>
        </w:tc>
      </w:tr>
      <w:tr w:rsidR="009A42BB" w:rsidRPr="00C90FEF" w:rsidTr="009A42BB">
        <w:trPr>
          <w:trHeight w:val="4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резерв на оплату отпусков и ежегодного вознаграждения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67,00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68,59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70,62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72,71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74,86</w:t>
            </w:r>
          </w:p>
        </w:tc>
      </w:tr>
      <w:tr w:rsidR="009A42BB" w:rsidRPr="00C90FEF" w:rsidTr="009A42BB">
        <w:trPr>
          <w:trHeight w:val="5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реализацию мероприятий по энергосбережению и повышению энергетической эффективности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107,48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110,67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113,94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117,31</w:t>
            </w:r>
          </w:p>
        </w:tc>
      </w:tr>
      <w:tr w:rsidR="009A42BB" w:rsidRPr="00C90FEF" w:rsidTr="009A42BB">
        <w:trPr>
          <w:trHeight w:val="4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4.2.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Неподконтрольные расходы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139 367,25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101 141,09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101 311,54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104 025,00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106 249,37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109 480,47</w:t>
            </w:r>
          </w:p>
        </w:tc>
      </w:tr>
      <w:tr w:rsidR="009A42BB" w:rsidRPr="00C90FEF" w:rsidTr="009A42BB">
        <w:trPr>
          <w:trHeight w:val="28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Расходы на оплату услуг, </w:t>
            </w:r>
            <w:proofErr w:type="gramStart"/>
            <w:r w:rsidRPr="00C90FEF">
              <w:t>оказываемых</w:t>
            </w:r>
            <w:proofErr w:type="gramEnd"/>
            <w:r w:rsidRPr="00C90FEF">
              <w:t xml:space="preserve"> организациями, осуществляющими регулируемые виды деятельности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Арендная плата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3 154,00</w:t>
            </w:r>
          </w:p>
        </w:tc>
      </w:tr>
      <w:tr w:rsidR="009A42BB" w:rsidRPr="00C90FEF" w:rsidTr="009A42BB">
        <w:trPr>
          <w:trHeight w:val="11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44 303,00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32 897,37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32 897,37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35 393,00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37 393,00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40 393,00</w:t>
            </w:r>
          </w:p>
        </w:tc>
      </w:tr>
      <w:tr w:rsidR="009A42BB" w:rsidRPr="00C90FEF" w:rsidTr="009A42BB">
        <w:trPr>
          <w:trHeight w:val="6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</w:tr>
      <w:tr w:rsidR="009A42BB" w:rsidRPr="00C90FEF" w:rsidTr="009A42BB">
        <w:trPr>
          <w:trHeight w:val="28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обязательное страхование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263,00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312,00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налог на имущество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43 875,00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32 504,37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32 504,37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40 000,00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налог на землю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lastRenderedPageBreak/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транспортный налог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иные расходы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0,00</w:t>
            </w:r>
          </w:p>
        </w:tc>
      </w:tr>
      <w:tr w:rsidR="009A42BB" w:rsidRPr="00C90FEF" w:rsidTr="009A42BB">
        <w:trPr>
          <w:trHeight w:val="2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Отчисления на социальные нужды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6 511,00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6 900,13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7 063,39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7 272,47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7 487,73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7 709,37</w:t>
            </w:r>
          </w:p>
        </w:tc>
      </w:tr>
      <w:tr w:rsidR="009A42BB" w:rsidRPr="00C90FEF" w:rsidTr="009A42BB">
        <w:trPr>
          <w:trHeight w:val="2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Амортизация основных средств и нематериальных активов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66 843,00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55 153,04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55 153,04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55 153,04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55 153,04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55 153,04</w:t>
            </w:r>
          </w:p>
        </w:tc>
      </w:tr>
      <w:tr w:rsidR="009A42BB" w:rsidRPr="00C90FEF" w:rsidTr="009A42BB">
        <w:trPr>
          <w:trHeight w:val="8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2 825,00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Налог на прибыль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15 731,25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211,55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218,75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227,50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236,60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246,06</w:t>
            </w:r>
          </w:p>
        </w:tc>
      </w:tr>
      <w:tr w:rsidR="009A42BB" w:rsidRPr="00C90FEF" w:rsidTr="009A42BB">
        <w:trPr>
          <w:trHeight w:val="3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4.3.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Ресурсы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6 855,00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6 772,80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7 282,84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7 570,94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7 870,47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8 181,88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э/э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391,00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311,87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321,22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330,86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340,79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351,01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вода, стоки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6 464,00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6 460,94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6 961,61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7 240,08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7 529,68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7 830,87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4.4.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Расходы из прибыли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62 925,00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7 762,00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7 864,10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8 099,52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8 313,94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8 582,29</w:t>
            </w:r>
          </w:p>
        </w:tc>
      </w:tr>
      <w:tr w:rsidR="009A42BB" w:rsidRPr="00C90FEF" w:rsidTr="009A42BB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 xml:space="preserve">расходы из прибыли (по </w:t>
            </w:r>
            <w:proofErr w:type="spellStart"/>
            <w:r w:rsidRPr="00C90FEF">
              <w:t>колл</w:t>
            </w:r>
            <w:proofErr w:type="gramStart"/>
            <w:r w:rsidRPr="00C90FEF">
              <w:t>.д</w:t>
            </w:r>
            <w:proofErr w:type="gramEnd"/>
            <w:r w:rsidRPr="00C90FEF">
              <w:t>оговору</w:t>
            </w:r>
            <w:proofErr w:type="spellEnd"/>
            <w:r w:rsidRPr="00C90FEF"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977,00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846,21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874,99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909,98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946,38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984,24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0,60%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0,62%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0,62%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0,63%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0,64%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предпринимательская прибыль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61 948,00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6 915,79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6 989,12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7 189,53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7 367,56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7 598,05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5%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5%</w:t>
            </w:r>
          </w:p>
        </w:tc>
      </w:tr>
      <w:tr w:rsidR="009A42BB" w:rsidRPr="00C90FEF" w:rsidTr="009A42BB">
        <w:trPr>
          <w:trHeight w:val="34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НВВ эксплуатации т/сетей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242 739,3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148 902,7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150 471,4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154 715,2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158 490,1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163 368,2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ставка по эксплуатации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455,33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269,98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272,82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280,52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287,36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296,21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ставка на покупку потерь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руб./Гкал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80,70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78,90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81,28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83,19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85,58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87,82</w:t>
            </w:r>
          </w:p>
        </w:tc>
      </w:tr>
      <w:tr w:rsidR="009A42BB" w:rsidRPr="00C90FEF" w:rsidTr="009A42BB">
        <w:trPr>
          <w:trHeight w:val="3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НВВ всего (с покупкой потерь)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тыс</w:t>
            </w:r>
            <w:proofErr w:type="gramStart"/>
            <w:r w:rsidRPr="00C90FEF">
              <w:t>.р</w:t>
            </w:r>
            <w:proofErr w:type="gramEnd"/>
            <w:r w:rsidRPr="00C90FEF">
              <w:t>уб</w:t>
            </w:r>
            <w:proofErr w:type="spellEnd"/>
            <w:r w:rsidRPr="00C90FEF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285 759,6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192 419,2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195 302,0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200 596,6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205 688,3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9A42BB">
            <w:r w:rsidRPr="00C90FEF">
              <w:t>211 802,7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Стоимость э/э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</w:t>
            </w:r>
            <w:proofErr w:type="spellStart"/>
            <w:r w:rsidRPr="00C90FEF">
              <w:t>кВт</w:t>
            </w:r>
            <w:proofErr w:type="gramStart"/>
            <w:r w:rsidRPr="00C90FEF">
              <w:t>.ч</w:t>
            </w:r>
            <w:proofErr w:type="spellEnd"/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3,98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4,10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Стоимость собств. воды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руб./м3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39,82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36,81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38,29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41,41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43,07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Тариф на водоотведение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руб./м3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42,69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42,70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46,02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47,86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49,77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51,76</w:t>
            </w:r>
          </w:p>
        </w:tc>
      </w:tr>
      <w:tr w:rsidR="009A42BB" w:rsidRPr="00C90FEF" w:rsidTr="009A42BB">
        <w:trPr>
          <w:trHeight w:val="76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Протяженность теплосетей, находящихся на балансе предприятия (двухтрубная)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км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37,18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38,38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39,79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41,25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42,90</w:t>
            </w:r>
          </w:p>
        </w:tc>
      </w:tr>
      <w:tr w:rsidR="009A42BB" w:rsidRPr="00C90FEF" w:rsidTr="009A42BB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proofErr w:type="spellStart"/>
            <w:r w:rsidRPr="00C90FEF">
              <w:t>Ср</w:t>
            </w:r>
            <w:proofErr w:type="gramStart"/>
            <w:r w:rsidRPr="00C90FEF">
              <w:t>.д</w:t>
            </w:r>
            <w:proofErr w:type="gramEnd"/>
            <w:r w:rsidRPr="00C90FEF">
              <w:t>иаметр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мм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352,07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>
            <w:r w:rsidRPr="00C90FEF">
              <w:t> </w:t>
            </w:r>
          </w:p>
        </w:tc>
      </w:tr>
    </w:tbl>
    <w:p w:rsidR="009A42BB" w:rsidRPr="00C90FEF" w:rsidRDefault="009A42BB" w:rsidP="009A42BB">
      <w:pPr>
        <w:rPr>
          <w:lang w:eastAsia="en-US"/>
        </w:rPr>
      </w:pPr>
    </w:p>
    <w:p w:rsidR="009A42BB" w:rsidRPr="00C90FEF" w:rsidRDefault="009A42BB" w:rsidP="009A42BB"/>
    <w:p w:rsidR="009A42BB" w:rsidRPr="00C90FEF" w:rsidRDefault="009A42BB" w:rsidP="009A42BB">
      <w:pPr>
        <w:sectPr w:rsidR="009A42BB" w:rsidRPr="00C90FE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A42BB" w:rsidRPr="00E47507" w:rsidRDefault="009A42BB" w:rsidP="00E47507">
      <w:pPr>
        <w:ind w:firstLine="567"/>
        <w:rPr>
          <w:sz w:val="24"/>
          <w:szCs w:val="24"/>
        </w:rPr>
      </w:pPr>
      <w:r w:rsidRPr="00E47507">
        <w:rPr>
          <w:sz w:val="24"/>
          <w:szCs w:val="24"/>
        </w:rPr>
        <w:lastRenderedPageBreak/>
        <w:t>Предлагаемое тарифное решение.</w:t>
      </w:r>
    </w:p>
    <w:p w:rsidR="009A42BB" w:rsidRPr="00E47507" w:rsidRDefault="009A42BB" w:rsidP="00E47507">
      <w:pPr>
        <w:ind w:firstLine="567"/>
        <w:jc w:val="both"/>
        <w:rPr>
          <w:sz w:val="24"/>
          <w:szCs w:val="24"/>
        </w:rPr>
      </w:pPr>
      <w:r w:rsidRPr="00E47507">
        <w:rPr>
          <w:sz w:val="24"/>
          <w:szCs w:val="24"/>
        </w:rPr>
        <w:t>Долгосрочные параметры регулирования деятельности АО «Теплосеть Санкт-Петербурга» на территории Ленинградской области на долгосрочный период регулирования 2019-2023 годов для формирования тарифов с использованием метода индексации установленных тарифов: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992"/>
        <w:gridCol w:w="2551"/>
        <w:gridCol w:w="3261"/>
      </w:tblGrid>
      <w:tr w:rsidR="009A42BB" w:rsidRPr="00C90FEF" w:rsidTr="00E47507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 xml:space="preserve">№ </w:t>
            </w:r>
            <w:proofErr w:type="gramStart"/>
            <w:r w:rsidRPr="00C90FEF">
              <w:t>п</w:t>
            </w:r>
            <w:proofErr w:type="gramEnd"/>
            <w:r w:rsidRPr="00C90FEF"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Наименование регулируемого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Базовый уровень операционных расходов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Индекс эффективности операционных расходов</w:t>
            </w:r>
          </w:p>
        </w:tc>
      </w:tr>
      <w:tr w:rsidR="009A42BB" w:rsidRPr="00C90FEF" w:rsidTr="00E47507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</w:tr>
      <w:tr w:rsidR="009A42BB" w:rsidRPr="00C90FEF" w:rsidTr="00E4750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тыс. руб.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%</w:t>
            </w:r>
          </w:p>
        </w:tc>
      </w:tr>
      <w:tr w:rsidR="009A42BB" w:rsidRPr="00C90FEF" w:rsidTr="00E4750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BB" w:rsidRPr="00C90FEF" w:rsidRDefault="009A42BB" w:rsidP="009A42BB">
            <w:r w:rsidRPr="00C90FEF"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both"/>
            </w:pPr>
            <w:r w:rsidRPr="00C90FEF">
              <w:t>Для потребителей муниципальных образований «</w:t>
            </w:r>
            <w:proofErr w:type="spellStart"/>
            <w:r w:rsidRPr="00C90FEF">
              <w:t>Заневское</w:t>
            </w:r>
            <w:proofErr w:type="spellEnd"/>
            <w:r w:rsidRPr="00C90FEF">
              <w:t xml:space="preserve"> сельское поселение», «</w:t>
            </w:r>
            <w:proofErr w:type="spellStart"/>
            <w:r w:rsidRPr="00C90FEF">
              <w:t>Муринское</w:t>
            </w:r>
            <w:proofErr w:type="spellEnd"/>
            <w:r w:rsidRPr="00C90FEF">
              <w:t xml:space="preserve"> сельское поселение», «</w:t>
            </w:r>
            <w:proofErr w:type="spellStart"/>
            <w:r w:rsidRPr="00C90FEF">
              <w:t>Новодевяткинское</w:t>
            </w:r>
            <w:proofErr w:type="spellEnd"/>
            <w:r w:rsidRPr="00C90FEF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9A42BB" w:rsidRPr="00C90FEF" w:rsidTr="00E47507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Услуги по передаче 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33 226,81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1,0</w:t>
            </w:r>
          </w:p>
        </w:tc>
      </w:tr>
      <w:tr w:rsidR="009A42BB" w:rsidRPr="00C90FEF" w:rsidTr="00E47507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1,0</w:t>
            </w:r>
          </w:p>
        </w:tc>
      </w:tr>
      <w:tr w:rsidR="009A42BB" w:rsidRPr="00C90FEF" w:rsidTr="00E47507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1,0</w:t>
            </w:r>
          </w:p>
        </w:tc>
      </w:tr>
      <w:tr w:rsidR="009A42BB" w:rsidRPr="00C90FEF" w:rsidTr="00E47507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1,0</w:t>
            </w:r>
          </w:p>
        </w:tc>
      </w:tr>
      <w:tr w:rsidR="009A42BB" w:rsidRPr="00C90FEF" w:rsidTr="00E47507">
        <w:trPr>
          <w:trHeight w:val="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9A42B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E4750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BB" w:rsidRPr="00C90FEF" w:rsidRDefault="009A42BB" w:rsidP="00E47507">
            <w:pPr>
              <w:jc w:val="center"/>
            </w:pPr>
            <w:r w:rsidRPr="00C90FEF">
              <w:t>1,0</w:t>
            </w:r>
          </w:p>
        </w:tc>
      </w:tr>
    </w:tbl>
    <w:p w:rsidR="009A42BB" w:rsidRPr="00E47507" w:rsidRDefault="009A42BB" w:rsidP="00E47507">
      <w:pPr>
        <w:ind w:firstLine="567"/>
        <w:rPr>
          <w:sz w:val="24"/>
          <w:szCs w:val="24"/>
          <w:lang w:eastAsia="en-US"/>
        </w:rPr>
      </w:pPr>
      <w:r w:rsidRPr="00E47507">
        <w:rPr>
          <w:sz w:val="24"/>
          <w:szCs w:val="24"/>
        </w:rPr>
        <w:t>С учетом согласованных объемов товарного отпуска тепловой энергии в 2019-2023 гг. и необходимого объема валовой выручки организации на 2019-2023 гг., тарифы на услуги по передаче тепловой энергии для организации составят:</w:t>
      </w:r>
    </w:p>
    <w:tbl>
      <w:tblPr>
        <w:tblW w:w="964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3461"/>
        <w:gridCol w:w="1532"/>
        <w:gridCol w:w="1532"/>
      </w:tblGrid>
      <w:tr w:rsidR="009A42BB" w:rsidRPr="00C90FEF" w:rsidTr="00371D56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 xml:space="preserve">№ </w:t>
            </w:r>
            <w:proofErr w:type="gramStart"/>
            <w:r w:rsidRPr="00C90FEF">
              <w:t>п</w:t>
            </w:r>
            <w:proofErr w:type="gramEnd"/>
            <w:r w:rsidRPr="00C90FEF"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Вид тарифа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Год с календарной разбивкой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Вид теплоносителя</w:t>
            </w:r>
          </w:p>
        </w:tc>
      </w:tr>
      <w:tr w:rsidR="009A42BB" w:rsidRPr="00C90FEF" w:rsidTr="00371D56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Вода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BB" w:rsidRPr="00C90FEF" w:rsidRDefault="009A42BB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Пар</w:t>
            </w:r>
          </w:p>
        </w:tc>
      </w:tr>
      <w:tr w:rsidR="00E47507" w:rsidRPr="00C90FEF" w:rsidTr="00E47507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jc w:val="center"/>
              <w:rPr>
                <w:lang w:eastAsia="en-US"/>
              </w:rPr>
            </w:pPr>
            <w:r w:rsidRPr="00C90FEF">
              <w:t>1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jc w:val="both"/>
              <w:rPr>
                <w:lang w:eastAsia="en-US"/>
              </w:rPr>
            </w:pPr>
            <w:r w:rsidRPr="00C90FEF">
              <w:t>Муниципальные образования «</w:t>
            </w:r>
            <w:proofErr w:type="spellStart"/>
            <w:r w:rsidRPr="00C90FEF">
              <w:t>Заневское</w:t>
            </w:r>
            <w:proofErr w:type="spellEnd"/>
            <w:r w:rsidRPr="00C90FEF">
              <w:t xml:space="preserve"> городское поселение», «</w:t>
            </w:r>
            <w:proofErr w:type="spellStart"/>
            <w:r w:rsidRPr="00C90FEF">
              <w:t>Муринское</w:t>
            </w:r>
            <w:proofErr w:type="spellEnd"/>
            <w:r w:rsidRPr="00C90FEF">
              <w:t xml:space="preserve"> сельское поселение», «</w:t>
            </w:r>
            <w:proofErr w:type="spellStart"/>
            <w:r w:rsidRPr="00C90FEF">
              <w:t>Новодевяткинское</w:t>
            </w:r>
            <w:proofErr w:type="spellEnd"/>
            <w:r w:rsidRPr="00C90FEF">
              <w:t xml:space="preserve"> сельское поселение»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E47507" w:rsidRPr="00C90FEF" w:rsidTr="00371D56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proofErr w:type="spellStart"/>
            <w:r w:rsidRPr="00C90FEF">
              <w:t>Одноставочный</w:t>
            </w:r>
            <w:proofErr w:type="spellEnd"/>
            <w:r w:rsidRPr="00C90FEF">
              <w:t>, руб./Гкал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01.01.2019 по 30.06.2019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348,88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01.07.2019 по 31.12.2019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348,88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01.01.2020 по 30.06.2020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348,88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01.07.2020 по 31.12.2020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360,33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01.01.2021 по 30.06.2021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360,33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01.07.2021 по 31.12.2021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367,73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01.01.2022 по 30.06.2022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367,73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8B448B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01.07.2022 по 31.12.2022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379,14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371D56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01.01.2023 по 30.06.2023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379,14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  <w:tr w:rsidR="00E47507" w:rsidRPr="00C90FEF" w:rsidTr="00371D56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с 01.07.2023 по 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7" w:rsidRPr="00C90FEF" w:rsidRDefault="00E47507" w:rsidP="00371D56">
            <w:pPr>
              <w:contextualSpacing/>
              <w:jc w:val="center"/>
            </w:pPr>
            <w:r w:rsidRPr="00C90FEF">
              <w:t>389,83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07" w:rsidRPr="00C90FEF" w:rsidRDefault="00E47507" w:rsidP="00371D56">
            <w:pPr>
              <w:contextualSpacing/>
              <w:rPr>
                <w:lang w:eastAsia="en-US"/>
              </w:rPr>
            </w:pPr>
            <w:r w:rsidRPr="00C90FEF">
              <w:t>-</w:t>
            </w:r>
          </w:p>
        </w:tc>
      </w:tr>
    </w:tbl>
    <w:p w:rsidR="009A42BB" w:rsidRPr="00C90FEF" w:rsidRDefault="009A42BB" w:rsidP="009A42BB">
      <w:pPr>
        <w:rPr>
          <w:lang w:eastAsia="en-US"/>
        </w:rPr>
      </w:pPr>
    </w:p>
    <w:p w:rsidR="009A42BB" w:rsidRPr="009A42BB" w:rsidRDefault="009A42BB" w:rsidP="009A42BB">
      <w:pPr>
        <w:jc w:val="center"/>
        <w:rPr>
          <w:b/>
          <w:sz w:val="24"/>
          <w:szCs w:val="24"/>
        </w:rPr>
      </w:pPr>
      <w:r w:rsidRPr="009A42BB">
        <w:rPr>
          <w:b/>
          <w:sz w:val="24"/>
          <w:szCs w:val="24"/>
        </w:rPr>
        <w:t>Результаты голосования: за – 6 человек, против – нет, воздержались – нет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71D56"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71D56" w:rsidRDefault="00371D5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71D56">
        <w:rPr>
          <w:sz w:val="24"/>
          <w:szCs w:val="24"/>
        </w:rPr>
        <w:t xml:space="preserve">  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71D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371D56">
        <w:rPr>
          <w:sz w:val="24"/>
          <w:szCs w:val="24"/>
        </w:rPr>
        <w:t xml:space="preserve">   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71D56">
        <w:rPr>
          <w:sz w:val="24"/>
          <w:szCs w:val="24"/>
        </w:rPr>
        <w:t xml:space="preserve">  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71D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</w:t>
      </w:r>
      <w:r w:rsidR="00371D56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8C1FFD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45"/>
    <w:multiLevelType w:val="hybridMultilevel"/>
    <w:tmpl w:val="5CE42918"/>
    <w:lvl w:ilvl="0" w:tplc="EA28C7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E6632"/>
    <w:multiLevelType w:val="hybridMultilevel"/>
    <w:tmpl w:val="0B3ECC8E"/>
    <w:lvl w:ilvl="0" w:tplc="8BD049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104E2B"/>
    <w:multiLevelType w:val="hybridMultilevel"/>
    <w:tmpl w:val="382C4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71D56"/>
    <w:rsid w:val="003B6B87"/>
    <w:rsid w:val="003C3D4D"/>
    <w:rsid w:val="005A40CD"/>
    <w:rsid w:val="007057F1"/>
    <w:rsid w:val="007244AB"/>
    <w:rsid w:val="007753ED"/>
    <w:rsid w:val="0084613E"/>
    <w:rsid w:val="00894DB5"/>
    <w:rsid w:val="008C1FFD"/>
    <w:rsid w:val="00900E45"/>
    <w:rsid w:val="00932E36"/>
    <w:rsid w:val="009A42BB"/>
    <w:rsid w:val="009A63CA"/>
    <w:rsid w:val="00A34C6B"/>
    <w:rsid w:val="00A36B0E"/>
    <w:rsid w:val="00B756D9"/>
    <w:rsid w:val="00BD37E4"/>
    <w:rsid w:val="00C54010"/>
    <w:rsid w:val="00E35AB1"/>
    <w:rsid w:val="00E47507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FFD"/>
  </w:style>
  <w:style w:type="character" w:styleId="a5">
    <w:name w:val="Hyperlink"/>
    <w:uiPriority w:val="99"/>
    <w:semiHidden/>
    <w:unhideWhenUsed/>
    <w:rsid w:val="008C1F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1FFD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C1F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C1F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C1F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1FFD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8C1FFD"/>
  </w:style>
  <w:style w:type="character" w:customStyle="1" w:styleId="ac">
    <w:name w:val="Текст концевой сноски Знак"/>
    <w:basedOn w:val="a0"/>
    <w:link w:val="ab"/>
    <w:uiPriority w:val="99"/>
    <w:semiHidden/>
    <w:rsid w:val="008C1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C1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C1FFD"/>
    <w:pPr>
      <w:suppressAutoHyphens/>
      <w:jc w:val="both"/>
    </w:pPr>
    <w:rPr>
      <w:rFonts w:eastAsia="Batang"/>
      <w:sz w:val="24"/>
      <w:lang w:eastAsia="ar-SA"/>
    </w:rPr>
  </w:style>
  <w:style w:type="paragraph" w:customStyle="1" w:styleId="font5">
    <w:name w:val="font5"/>
    <w:basedOn w:val="a"/>
    <w:rsid w:val="008C1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C1F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"/>
    <w:rsid w:val="008C1FFD"/>
    <w:pPr>
      <w:spacing w:before="100" w:beforeAutospacing="1" w:after="100" w:afterAutospacing="1"/>
    </w:pPr>
    <w:rPr>
      <w:sz w:val="24"/>
      <w:szCs w:val="24"/>
    </w:rPr>
  </w:style>
  <w:style w:type="paragraph" w:customStyle="1" w:styleId="xl2060">
    <w:name w:val="xl2060"/>
    <w:basedOn w:val="a"/>
    <w:rsid w:val="008C1F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1">
    <w:name w:val="xl2061"/>
    <w:basedOn w:val="a"/>
    <w:rsid w:val="008C1FFD"/>
    <w:pP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62">
    <w:name w:val="xl2062"/>
    <w:basedOn w:val="a"/>
    <w:rsid w:val="008C1FFD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063">
    <w:name w:val="xl2063"/>
    <w:basedOn w:val="a"/>
    <w:rsid w:val="008C1FFD"/>
    <w:pPr>
      <w:shd w:val="clear" w:color="auto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064">
    <w:name w:val="xl2064"/>
    <w:basedOn w:val="a"/>
    <w:rsid w:val="008C1FF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65">
    <w:name w:val="xl2065"/>
    <w:basedOn w:val="a"/>
    <w:rsid w:val="008C1FFD"/>
    <w:pP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67">
    <w:name w:val="xl206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8">
    <w:name w:val="xl206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2">
    <w:name w:val="xl207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3">
    <w:name w:val="xl207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4">
    <w:name w:val="xl207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5">
    <w:name w:val="xl207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6">
    <w:name w:val="xl208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7">
    <w:name w:val="xl208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8">
    <w:name w:val="xl208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9">
    <w:name w:val="xl208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90">
    <w:name w:val="xl209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091">
    <w:name w:val="xl209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092">
    <w:name w:val="xl209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093">
    <w:name w:val="xl209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4">
    <w:name w:val="xl209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095">
    <w:name w:val="xl209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6">
    <w:name w:val="xl209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7">
    <w:name w:val="xl209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98">
    <w:name w:val="xl209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99">
    <w:name w:val="xl209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0">
    <w:name w:val="xl210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1">
    <w:name w:val="xl210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2">
    <w:name w:val="xl210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3">
    <w:name w:val="xl210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4">
    <w:name w:val="xl210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5">
    <w:name w:val="xl210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6">
    <w:name w:val="xl210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07">
    <w:name w:val="xl210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8">
    <w:name w:val="xl210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09">
    <w:name w:val="xl210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0">
    <w:name w:val="xl211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1">
    <w:name w:val="xl211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20">
    <w:name w:val="xl2120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121">
    <w:name w:val="xl2121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122">
    <w:name w:val="xl2122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3">
    <w:name w:val="xl2123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124">
    <w:name w:val="xl2124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125">
    <w:name w:val="xl212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6">
    <w:name w:val="xl212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7">
    <w:name w:val="xl212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8">
    <w:name w:val="xl212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9">
    <w:name w:val="xl212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0">
    <w:name w:val="xl213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1">
    <w:name w:val="xl213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2">
    <w:name w:val="xl213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3">
    <w:name w:val="xl213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4">
    <w:name w:val="xl213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5">
    <w:name w:val="xl213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6">
    <w:name w:val="xl213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7">
    <w:name w:val="xl213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8">
    <w:name w:val="xl213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39">
    <w:name w:val="xl213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0">
    <w:name w:val="xl214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1">
    <w:name w:val="xl214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2">
    <w:name w:val="xl214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3">
    <w:name w:val="xl214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4">
    <w:name w:val="xl214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5">
    <w:name w:val="xl214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6">
    <w:name w:val="xl214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7">
    <w:name w:val="xl214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8">
    <w:name w:val="xl214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9">
    <w:name w:val="xl214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0">
    <w:name w:val="xl215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1">
    <w:name w:val="xl215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2">
    <w:name w:val="xl2152"/>
    <w:basedOn w:val="a"/>
    <w:rsid w:val="008C1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3">
    <w:name w:val="xl2153"/>
    <w:basedOn w:val="a"/>
    <w:rsid w:val="008C1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4">
    <w:name w:val="xl215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"/>
    <w:rsid w:val="008C1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"/>
    <w:rsid w:val="008C1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"/>
    <w:rsid w:val="008C1FF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8">
    <w:name w:val="xl215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59">
    <w:name w:val="xl215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160">
    <w:name w:val="xl216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1">
    <w:name w:val="xl216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2">
    <w:name w:val="xl216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3">
    <w:name w:val="xl216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64">
    <w:name w:val="xl216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6">
    <w:name w:val="xl216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167">
    <w:name w:val="xl216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8">
    <w:name w:val="xl216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9">
    <w:name w:val="xl216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0">
    <w:name w:val="xl217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71">
    <w:name w:val="xl217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2">
    <w:name w:val="xl217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3">
    <w:name w:val="xl217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74">
    <w:name w:val="xl217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5">
    <w:name w:val="xl217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76">
    <w:name w:val="xl217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7">
    <w:name w:val="xl217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8">
    <w:name w:val="xl217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9">
    <w:name w:val="xl217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80">
    <w:name w:val="xl218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1">
    <w:name w:val="xl2181"/>
    <w:basedOn w:val="a"/>
    <w:rsid w:val="008C1FFD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"/>
    <w:rsid w:val="008C1FFD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4">
    <w:name w:val="xl218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5">
    <w:name w:val="xl218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6">
    <w:name w:val="xl218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7">
    <w:name w:val="xl218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8">
    <w:name w:val="xl218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9">
    <w:name w:val="xl218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0">
    <w:name w:val="xl219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91">
    <w:name w:val="xl219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2">
    <w:name w:val="xl219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94">
    <w:name w:val="xl219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5">
    <w:name w:val="xl219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7">
    <w:name w:val="xl219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8">
    <w:name w:val="xl219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9">
    <w:name w:val="xl219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00">
    <w:name w:val="xl220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1">
    <w:name w:val="xl220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2">
    <w:name w:val="xl220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3">
    <w:name w:val="xl220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4">
    <w:name w:val="xl220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5">
    <w:name w:val="xl220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6">
    <w:name w:val="xl220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7">
    <w:name w:val="xl220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8">
    <w:name w:val="xl220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11">
    <w:name w:val="xl221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5">
    <w:name w:val="xl221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6">
    <w:name w:val="xl221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7">
    <w:name w:val="xl221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9">
    <w:name w:val="xl221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22">
    <w:name w:val="xl222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3">
    <w:name w:val="xl222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4">
    <w:name w:val="xl222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5">
    <w:name w:val="xl222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6">
    <w:name w:val="xl222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7">
    <w:name w:val="xl222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28">
    <w:name w:val="xl222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29">
    <w:name w:val="xl222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30">
    <w:name w:val="xl223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1">
    <w:name w:val="xl223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4">
    <w:name w:val="xl223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8C1F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A42BB"/>
  </w:style>
  <w:style w:type="paragraph" w:customStyle="1" w:styleId="xl344">
    <w:name w:val="xl344"/>
    <w:basedOn w:val="a"/>
    <w:rsid w:val="009A42BB"/>
    <w:pPr>
      <w:spacing w:before="100" w:beforeAutospacing="1" w:after="100" w:afterAutospacing="1"/>
    </w:pPr>
  </w:style>
  <w:style w:type="paragraph" w:customStyle="1" w:styleId="xl345">
    <w:name w:val="xl34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7">
    <w:name w:val="xl34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9">
    <w:name w:val="xl34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0">
    <w:name w:val="xl35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1">
    <w:name w:val="xl35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2">
    <w:name w:val="xl35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3">
    <w:name w:val="xl35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5">
    <w:name w:val="xl35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56">
    <w:name w:val="xl35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7">
    <w:name w:val="xl35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8">
    <w:name w:val="xl35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9">
    <w:name w:val="xl35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0">
    <w:name w:val="xl36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2">
    <w:name w:val="xl36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3">
    <w:name w:val="xl36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5">
    <w:name w:val="xl36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6">
    <w:name w:val="xl36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7">
    <w:name w:val="xl36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8">
    <w:name w:val="xl36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9">
    <w:name w:val="xl36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70">
    <w:name w:val="xl37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71">
    <w:name w:val="xl37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3">
    <w:name w:val="xl37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7">
    <w:name w:val="xl37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8">
    <w:name w:val="xl378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9">
    <w:name w:val="xl37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0">
    <w:name w:val="xl38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81">
    <w:name w:val="xl38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2">
    <w:name w:val="xl38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3">
    <w:name w:val="xl38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4">
    <w:name w:val="xl38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5">
    <w:name w:val="xl38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6">
    <w:name w:val="xl38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87">
    <w:name w:val="xl38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8">
    <w:name w:val="xl38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89">
    <w:name w:val="xl38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0">
    <w:name w:val="xl390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1">
    <w:name w:val="xl391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2">
    <w:name w:val="xl39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3">
    <w:name w:val="xl39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94">
    <w:name w:val="xl39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5">
    <w:name w:val="xl39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6">
    <w:name w:val="xl39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7">
    <w:name w:val="xl39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8">
    <w:name w:val="xl398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99">
    <w:name w:val="xl399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0">
    <w:name w:val="xl400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1">
    <w:name w:val="xl401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2">
    <w:name w:val="xl40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3">
    <w:name w:val="xl40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4">
    <w:name w:val="xl404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5">
    <w:name w:val="xl40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6">
    <w:name w:val="xl406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7">
    <w:name w:val="xl40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9">
    <w:name w:val="xl40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0">
    <w:name w:val="xl41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1">
    <w:name w:val="xl41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2">
    <w:name w:val="xl41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3">
    <w:name w:val="xl41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4">
    <w:name w:val="xl41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5">
    <w:name w:val="xl41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6">
    <w:name w:val="xl41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7">
    <w:name w:val="xl41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9">
    <w:name w:val="xl419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0">
    <w:name w:val="xl420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2">
    <w:name w:val="xl42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23">
    <w:name w:val="xl42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4">
    <w:name w:val="xl42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5">
    <w:name w:val="xl42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6">
    <w:name w:val="xl42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27">
    <w:name w:val="xl42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28">
    <w:name w:val="xl42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9">
    <w:name w:val="xl42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0">
    <w:name w:val="xl43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1">
    <w:name w:val="xl43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2">
    <w:name w:val="xl43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33">
    <w:name w:val="xl43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4">
    <w:name w:val="xl43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5">
    <w:name w:val="xl43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6">
    <w:name w:val="xl43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37">
    <w:name w:val="xl43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41">
    <w:name w:val="xl44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42">
    <w:name w:val="xl44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3">
    <w:name w:val="xl44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4">
    <w:name w:val="xl44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47">
    <w:name w:val="xl44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8">
    <w:name w:val="xl44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9">
    <w:name w:val="xl44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1">
    <w:name w:val="xl45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2">
    <w:name w:val="xl45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3">
    <w:name w:val="xl45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4">
    <w:name w:val="xl45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5">
    <w:name w:val="xl45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56">
    <w:name w:val="xl45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57">
    <w:name w:val="xl45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58">
    <w:name w:val="xl45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0">
    <w:name w:val="xl46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1">
    <w:name w:val="xl46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2">
    <w:name w:val="xl46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3">
    <w:name w:val="xl46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4">
    <w:name w:val="xl46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5">
    <w:name w:val="xl46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6">
    <w:name w:val="xl46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67">
    <w:name w:val="xl46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8">
    <w:name w:val="xl46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9">
    <w:name w:val="xl46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70">
    <w:name w:val="xl47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71">
    <w:name w:val="xl47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72">
    <w:name w:val="xl47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3">
    <w:name w:val="xl47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4">
    <w:name w:val="xl47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5">
    <w:name w:val="xl47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6">
    <w:name w:val="xl476"/>
    <w:basedOn w:val="a"/>
    <w:rsid w:val="009A42BB"/>
    <w:pPr>
      <w:spacing w:before="100" w:beforeAutospacing="1" w:after="100" w:afterAutospacing="1"/>
    </w:pPr>
    <w:rPr>
      <w:sz w:val="24"/>
      <w:szCs w:val="24"/>
    </w:rPr>
  </w:style>
  <w:style w:type="paragraph" w:customStyle="1" w:styleId="xl477">
    <w:name w:val="xl47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8">
    <w:name w:val="xl47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9">
    <w:name w:val="xl47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0">
    <w:name w:val="xl48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1">
    <w:name w:val="xl48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2">
    <w:name w:val="xl48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3">
    <w:name w:val="xl48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4">
    <w:name w:val="xl48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85">
    <w:name w:val="xl48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6">
    <w:name w:val="xl48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7">
    <w:name w:val="xl48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88">
    <w:name w:val="xl48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9">
    <w:name w:val="xl48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0">
    <w:name w:val="xl49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1">
    <w:name w:val="xl491"/>
    <w:basedOn w:val="a"/>
    <w:rsid w:val="009A42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2">
    <w:name w:val="xl49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3">
    <w:name w:val="xl493"/>
    <w:basedOn w:val="a"/>
    <w:rsid w:val="009A42BB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94">
    <w:name w:val="xl494"/>
    <w:basedOn w:val="a"/>
    <w:rsid w:val="009A42B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95">
    <w:name w:val="xl495"/>
    <w:basedOn w:val="a"/>
    <w:rsid w:val="009A42BB"/>
    <w:pP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96">
    <w:name w:val="xl496"/>
    <w:basedOn w:val="a"/>
    <w:rsid w:val="009A42B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7">
    <w:name w:val="xl49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8">
    <w:name w:val="xl49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99">
    <w:name w:val="xl49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501">
    <w:name w:val="xl50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2">
    <w:name w:val="xl50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3">
    <w:name w:val="xl503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4">
    <w:name w:val="xl50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5">
    <w:name w:val="xl50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6">
    <w:name w:val="xl506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507">
    <w:name w:val="xl507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8">
    <w:name w:val="xl508"/>
    <w:basedOn w:val="a"/>
    <w:rsid w:val="009A42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9">
    <w:name w:val="xl50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0">
    <w:name w:val="xl51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1">
    <w:name w:val="xl511"/>
    <w:basedOn w:val="a"/>
    <w:rsid w:val="009A4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2">
    <w:name w:val="xl512"/>
    <w:basedOn w:val="a"/>
    <w:rsid w:val="009A4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3">
    <w:name w:val="xl51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4">
    <w:name w:val="xl51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5">
    <w:name w:val="xl515"/>
    <w:basedOn w:val="a"/>
    <w:rsid w:val="009A4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6">
    <w:name w:val="xl516"/>
    <w:basedOn w:val="a"/>
    <w:rsid w:val="009A4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FFD"/>
  </w:style>
  <w:style w:type="character" w:styleId="a5">
    <w:name w:val="Hyperlink"/>
    <w:uiPriority w:val="99"/>
    <w:semiHidden/>
    <w:unhideWhenUsed/>
    <w:rsid w:val="008C1F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1FFD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C1F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C1F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C1F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C1FFD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8C1FFD"/>
  </w:style>
  <w:style w:type="character" w:customStyle="1" w:styleId="ac">
    <w:name w:val="Текст концевой сноски Знак"/>
    <w:basedOn w:val="a0"/>
    <w:link w:val="ab"/>
    <w:uiPriority w:val="99"/>
    <w:semiHidden/>
    <w:rsid w:val="008C1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C1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C1FFD"/>
    <w:pPr>
      <w:suppressAutoHyphens/>
      <w:jc w:val="both"/>
    </w:pPr>
    <w:rPr>
      <w:rFonts w:eastAsia="Batang"/>
      <w:sz w:val="24"/>
      <w:lang w:eastAsia="ar-SA"/>
    </w:rPr>
  </w:style>
  <w:style w:type="paragraph" w:customStyle="1" w:styleId="font5">
    <w:name w:val="font5"/>
    <w:basedOn w:val="a"/>
    <w:rsid w:val="008C1F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C1F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"/>
    <w:rsid w:val="008C1FFD"/>
    <w:pPr>
      <w:spacing w:before="100" w:beforeAutospacing="1" w:after="100" w:afterAutospacing="1"/>
    </w:pPr>
    <w:rPr>
      <w:sz w:val="24"/>
      <w:szCs w:val="24"/>
    </w:rPr>
  </w:style>
  <w:style w:type="paragraph" w:customStyle="1" w:styleId="xl2060">
    <w:name w:val="xl2060"/>
    <w:basedOn w:val="a"/>
    <w:rsid w:val="008C1F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1">
    <w:name w:val="xl2061"/>
    <w:basedOn w:val="a"/>
    <w:rsid w:val="008C1FFD"/>
    <w:pP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62">
    <w:name w:val="xl2062"/>
    <w:basedOn w:val="a"/>
    <w:rsid w:val="008C1FFD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063">
    <w:name w:val="xl2063"/>
    <w:basedOn w:val="a"/>
    <w:rsid w:val="008C1FFD"/>
    <w:pPr>
      <w:shd w:val="clear" w:color="auto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064">
    <w:name w:val="xl2064"/>
    <w:basedOn w:val="a"/>
    <w:rsid w:val="008C1FF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65">
    <w:name w:val="xl2065"/>
    <w:basedOn w:val="a"/>
    <w:rsid w:val="008C1FFD"/>
    <w:pP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67">
    <w:name w:val="xl206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8">
    <w:name w:val="xl206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2">
    <w:name w:val="xl207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3">
    <w:name w:val="xl207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4">
    <w:name w:val="xl207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5">
    <w:name w:val="xl207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6">
    <w:name w:val="xl208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87">
    <w:name w:val="xl208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8">
    <w:name w:val="xl208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89">
    <w:name w:val="xl208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90">
    <w:name w:val="xl209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091">
    <w:name w:val="xl209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092">
    <w:name w:val="xl209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093">
    <w:name w:val="xl209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4">
    <w:name w:val="xl209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095">
    <w:name w:val="xl209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6">
    <w:name w:val="xl209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097">
    <w:name w:val="xl209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98">
    <w:name w:val="xl209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099">
    <w:name w:val="xl209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0">
    <w:name w:val="xl210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1">
    <w:name w:val="xl210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2">
    <w:name w:val="xl210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3">
    <w:name w:val="xl210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4">
    <w:name w:val="xl210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5">
    <w:name w:val="xl210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6">
    <w:name w:val="xl210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07">
    <w:name w:val="xl210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08">
    <w:name w:val="xl210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09">
    <w:name w:val="xl210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0">
    <w:name w:val="xl211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11">
    <w:name w:val="xl211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"/>
    <w:rsid w:val="008C1FF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20">
    <w:name w:val="xl2120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2"/>
      <w:szCs w:val="22"/>
    </w:rPr>
  </w:style>
  <w:style w:type="paragraph" w:customStyle="1" w:styleId="xl2121">
    <w:name w:val="xl2121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2"/>
      <w:szCs w:val="22"/>
    </w:rPr>
  </w:style>
  <w:style w:type="paragraph" w:customStyle="1" w:styleId="xl2122">
    <w:name w:val="xl2122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3">
    <w:name w:val="xl2123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</w:pPr>
    <w:rPr>
      <w:sz w:val="22"/>
      <w:szCs w:val="22"/>
    </w:rPr>
  </w:style>
  <w:style w:type="paragraph" w:customStyle="1" w:styleId="xl2124">
    <w:name w:val="xl2124"/>
    <w:basedOn w:val="a"/>
    <w:rsid w:val="008C1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</w:pPr>
    <w:rPr>
      <w:sz w:val="22"/>
      <w:szCs w:val="22"/>
    </w:rPr>
  </w:style>
  <w:style w:type="paragraph" w:customStyle="1" w:styleId="xl2125">
    <w:name w:val="xl212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6">
    <w:name w:val="xl212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7">
    <w:name w:val="xl212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8">
    <w:name w:val="xl212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29">
    <w:name w:val="xl212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0">
    <w:name w:val="xl213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1">
    <w:name w:val="xl213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2">
    <w:name w:val="xl213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3">
    <w:name w:val="xl213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4">
    <w:name w:val="xl213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5">
    <w:name w:val="xl213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6">
    <w:name w:val="xl213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37">
    <w:name w:val="xl213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8">
    <w:name w:val="xl213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39">
    <w:name w:val="xl213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0">
    <w:name w:val="xl214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1">
    <w:name w:val="xl214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2">
    <w:name w:val="xl214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3">
    <w:name w:val="xl214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4">
    <w:name w:val="xl214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145">
    <w:name w:val="xl214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6">
    <w:name w:val="xl214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7">
    <w:name w:val="xl214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8">
    <w:name w:val="xl214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49">
    <w:name w:val="xl214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0">
    <w:name w:val="xl215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1">
    <w:name w:val="xl215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2">
    <w:name w:val="xl2152"/>
    <w:basedOn w:val="a"/>
    <w:rsid w:val="008C1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3">
    <w:name w:val="xl2153"/>
    <w:basedOn w:val="a"/>
    <w:rsid w:val="008C1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54">
    <w:name w:val="xl215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"/>
    <w:rsid w:val="008C1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"/>
    <w:rsid w:val="008C1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"/>
    <w:rsid w:val="008C1FFD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158">
    <w:name w:val="xl215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59">
    <w:name w:val="xl215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160">
    <w:name w:val="xl216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1">
    <w:name w:val="xl216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2">
    <w:name w:val="xl216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3">
    <w:name w:val="xl216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64">
    <w:name w:val="xl216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5">
    <w:name w:val="xl216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66">
    <w:name w:val="xl216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167">
    <w:name w:val="xl216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8">
    <w:name w:val="xl216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9">
    <w:name w:val="xl216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0">
    <w:name w:val="xl217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71">
    <w:name w:val="xl217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2">
    <w:name w:val="xl217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3">
    <w:name w:val="xl217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74">
    <w:name w:val="xl217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5">
    <w:name w:val="xl217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76">
    <w:name w:val="xl217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7">
    <w:name w:val="xl217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8">
    <w:name w:val="xl217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9">
    <w:name w:val="xl217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80">
    <w:name w:val="xl218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1">
    <w:name w:val="xl2181"/>
    <w:basedOn w:val="a"/>
    <w:rsid w:val="008C1FFD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"/>
    <w:rsid w:val="008C1FFD"/>
    <w:pP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4">
    <w:name w:val="xl218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5">
    <w:name w:val="xl218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6">
    <w:name w:val="xl218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87">
    <w:name w:val="xl218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8">
    <w:name w:val="xl218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9">
    <w:name w:val="xl218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0">
    <w:name w:val="xl219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2191">
    <w:name w:val="xl219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2">
    <w:name w:val="xl219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3">
    <w:name w:val="xl219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194">
    <w:name w:val="xl219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5">
    <w:name w:val="xl219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7">
    <w:name w:val="xl219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8">
    <w:name w:val="xl219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9">
    <w:name w:val="xl219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00">
    <w:name w:val="xl220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1">
    <w:name w:val="xl220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2">
    <w:name w:val="xl220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3">
    <w:name w:val="xl220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4">
    <w:name w:val="xl220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5">
    <w:name w:val="xl220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6">
    <w:name w:val="xl220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7">
    <w:name w:val="xl220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2208">
    <w:name w:val="xl220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11">
    <w:name w:val="xl221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5">
    <w:name w:val="xl221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6">
    <w:name w:val="xl221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7">
    <w:name w:val="xl221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19">
    <w:name w:val="xl221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22">
    <w:name w:val="xl222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3">
    <w:name w:val="xl222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4">
    <w:name w:val="xl222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5">
    <w:name w:val="xl2225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6">
    <w:name w:val="xl2226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227">
    <w:name w:val="xl2227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28">
    <w:name w:val="xl2228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29">
    <w:name w:val="xl2229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30">
    <w:name w:val="xl2230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1">
    <w:name w:val="xl2231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4">
    <w:name w:val="xl2234"/>
    <w:basedOn w:val="a"/>
    <w:rsid w:val="008C1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8C1F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A42BB"/>
  </w:style>
  <w:style w:type="paragraph" w:customStyle="1" w:styleId="xl344">
    <w:name w:val="xl344"/>
    <w:basedOn w:val="a"/>
    <w:rsid w:val="009A42BB"/>
    <w:pPr>
      <w:spacing w:before="100" w:beforeAutospacing="1" w:after="100" w:afterAutospacing="1"/>
    </w:pPr>
  </w:style>
  <w:style w:type="paragraph" w:customStyle="1" w:styleId="xl345">
    <w:name w:val="xl34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7">
    <w:name w:val="xl34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8">
    <w:name w:val="xl34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9">
    <w:name w:val="xl34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0">
    <w:name w:val="xl35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1">
    <w:name w:val="xl35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2">
    <w:name w:val="xl35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3">
    <w:name w:val="xl35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5">
    <w:name w:val="xl35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56">
    <w:name w:val="xl35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7">
    <w:name w:val="xl35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8">
    <w:name w:val="xl35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59">
    <w:name w:val="xl35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0">
    <w:name w:val="xl36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2">
    <w:name w:val="xl36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3">
    <w:name w:val="xl36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5">
    <w:name w:val="xl36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6">
    <w:name w:val="xl36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7">
    <w:name w:val="xl36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8">
    <w:name w:val="xl36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9">
    <w:name w:val="xl36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70">
    <w:name w:val="xl37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71">
    <w:name w:val="xl37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3">
    <w:name w:val="xl37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7">
    <w:name w:val="xl37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8">
    <w:name w:val="xl378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9">
    <w:name w:val="xl37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0">
    <w:name w:val="xl38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81">
    <w:name w:val="xl38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2">
    <w:name w:val="xl38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3">
    <w:name w:val="xl38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4">
    <w:name w:val="xl38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5">
    <w:name w:val="xl38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6">
    <w:name w:val="xl38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87">
    <w:name w:val="xl38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8">
    <w:name w:val="xl38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89">
    <w:name w:val="xl38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0">
    <w:name w:val="xl390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1">
    <w:name w:val="xl391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2">
    <w:name w:val="xl39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3">
    <w:name w:val="xl39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94">
    <w:name w:val="xl39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5">
    <w:name w:val="xl39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6">
    <w:name w:val="xl39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7">
    <w:name w:val="xl39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8">
    <w:name w:val="xl398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99">
    <w:name w:val="xl399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0">
    <w:name w:val="xl400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1">
    <w:name w:val="xl401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2">
    <w:name w:val="xl40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3">
    <w:name w:val="xl40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4">
    <w:name w:val="xl404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5">
    <w:name w:val="xl40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6">
    <w:name w:val="xl406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7">
    <w:name w:val="xl40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9">
    <w:name w:val="xl40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0">
    <w:name w:val="xl41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1">
    <w:name w:val="xl41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2">
    <w:name w:val="xl41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3">
    <w:name w:val="xl413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4">
    <w:name w:val="xl414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5">
    <w:name w:val="xl41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6">
    <w:name w:val="xl41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7">
    <w:name w:val="xl417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9">
    <w:name w:val="xl419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0">
    <w:name w:val="xl420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2">
    <w:name w:val="xl42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23">
    <w:name w:val="xl42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4">
    <w:name w:val="xl42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5">
    <w:name w:val="xl42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6">
    <w:name w:val="xl42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27">
    <w:name w:val="xl42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28">
    <w:name w:val="xl42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9">
    <w:name w:val="xl42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0">
    <w:name w:val="xl43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1">
    <w:name w:val="xl43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2">
    <w:name w:val="xl43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33">
    <w:name w:val="xl43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4">
    <w:name w:val="xl43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5">
    <w:name w:val="xl43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6">
    <w:name w:val="xl43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37">
    <w:name w:val="xl43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41">
    <w:name w:val="xl44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42">
    <w:name w:val="xl44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3">
    <w:name w:val="xl44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4">
    <w:name w:val="xl44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47">
    <w:name w:val="xl44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8">
    <w:name w:val="xl44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9">
    <w:name w:val="xl44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1">
    <w:name w:val="xl45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2">
    <w:name w:val="xl45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3">
    <w:name w:val="xl45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4">
    <w:name w:val="xl45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5">
    <w:name w:val="xl45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56">
    <w:name w:val="xl45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57">
    <w:name w:val="xl45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58">
    <w:name w:val="xl45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0">
    <w:name w:val="xl46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1">
    <w:name w:val="xl46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2">
    <w:name w:val="xl46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3">
    <w:name w:val="xl46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4">
    <w:name w:val="xl46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5">
    <w:name w:val="xl46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66">
    <w:name w:val="xl46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67">
    <w:name w:val="xl46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8">
    <w:name w:val="xl46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9">
    <w:name w:val="xl46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70">
    <w:name w:val="xl47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71">
    <w:name w:val="xl47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72">
    <w:name w:val="xl47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3">
    <w:name w:val="xl47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4">
    <w:name w:val="xl47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5">
    <w:name w:val="xl47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6">
    <w:name w:val="xl476"/>
    <w:basedOn w:val="a"/>
    <w:rsid w:val="009A42BB"/>
    <w:pPr>
      <w:spacing w:before="100" w:beforeAutospacing="1" w:after="100" w:afterAutospacing="1"/>
    </w:pPr>
    <w:rPr>
      <w:sz w:val="24"/>
      <w:szCs w:val="24"/>
    </w:rPr>
  </w:style>
  <w:style w:type="paragraph" w:customStyle="1" w:styleId="xl477">
    <w:name w:val="xl47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8">
    <w:name w:val="xl47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9">
    <w:name w:val="xl47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0">
    <w:name w:val="xl48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1">
    <w:name w:val="xl48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2">
    <w:name w:val="xl48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3">
    <w:name w:val="xl48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4">
    <w:name w:val="xl48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85">
    <w:name w:val="xl485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6">
    <w:name w:val="xl486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7">
    <w:name w:val="xl48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88">
    <w:name w:val="xl48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9">
    <w:name w:val="xl48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0">
    <w:name w:val="xl49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1">
    <w:name w:val="xl491"/>
    <w:basedOn w:val="a"/>
    <w:rsid w:val="009A42B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2">
    <w:name w:val="xl492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3">
    <w:name w:val="xl493"/>
    <w:basedOn w:val="a"/>
    <w:rsid w:val="009A42BB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94">
    <w:name w:val="xl494"/>
    <w:basedOn w:val="a"/>
    <w:rsid w:val="009A42B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95">
    <w:name w:val="xl495"/>
    <w:basedOn w:val="a"/>
    <w:rsid w:val="009A42BB"/>
    <w:pP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96">
    <w:name w:val="xl496"/>
    <w:basedOn w:val="a"/>
    <w:rsid w:val="009A42B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7">
    <w:name w:val="xl497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8">
    <w:name w:val="xl498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499">
    <w:name w:val="xl49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501">
    <w:name w:val="xl501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2">
    <w:name w:val="xl502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3">
    <w:name w:val="xl503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4">
    <w:name w:val="xl50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5">
    <w:name w:val="xl505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6">
    <w:name w:val="xl506"/>
    <w:basedOn w:val="a"/>
    <w:rsid w:val="009A4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507">
    <w:name w:val="xl507"/>
    <w:basedOn w:val="a"/>
    <w:rsid w:val="009A4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8">
    <w:name w:val="xl508"/>
    <w:basedOn w:val="a"/>
    <w:rsid w:val="009A42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9">
    <w:name w:val="xl509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0">
    <w:name w:val="xl510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1">
    <w:name w:val="xl511"/>
    <w:basedOn w:val="a"/>
    <w:rsid w:val="009A4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2">
    <w:name w:val="xl512"/>
    <w:basedOn w:val="a"/>
    <w:rsid w:val="009A4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3">
    <w:name w:val="xl513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4">
    <w:name w:val="xl514"/>
    <w:basedOn w:val="a"/>
    <w:rsid w:val="009A4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5">
    <w:name w:val="xl515"/>
    <w:basedOn w:val="a"/>
    <w:rsid w:val="009A4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6">
    <w:name w:val="xl516"/>
    <w:basedOn w:val="a"/>
    <w:rsid w:val="009A4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7908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26</cp:revision>
  <cp:lastPrinted>2018-11-12T10:51:00Z</cp:lastPrinted>
  <dcterms:created xsi:type="dcterms:W3CDTF">2014-10-27T07:45:00Z</dcterms:created>
  <dcterms:modified xsi:type="dcterms:W3CDTF">2019-01-23T08:33:00Z</dcterms:modified>
</cp:coreProperties>
</file>