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A1" w:rsidRPr="0000366F" w:rsidRDefault="00D10CE6" w:rsidP="0000366F">
      <w:r w:rsidRPr="0000366F">
        <w:t xml:space="preserve">Лист </w:t>
      </w:r>
      <w:proofErr w:type="spellStart"/>
      <w:r w:rsidRPr="0000366F">
        <w:t>РО</w:t>
      </w:r>
      <w:proofErr w:type="spellEnd"/>
      <w:r w:rsidRPr="0000366F">
        <w:t xml:space="preserve"> – ячейка </w:t>
      </w:r>
      <w:proofErr w:type="spellStart"/>
      <w:r w:rsidRPr="0000366F">
        <w:t>Справочно</w:t>
      </w:r>
      <w:proofErr w:type="spellEnd"/>
      <w:r w:rsidRPr="0000366F">
        <w:t xml:space="preserve">: результат деятельности в периоде регулирования – ОШИБКА «Значение по организации должно быть = 0!» </w:t>
      </w:r>
    </w:p>
    <w:p w:rsidR="00D10CE6" w:rsidRPr="0000366F" w:rsidRDefault="00D10CE6" w:rsidP="0000366F"/>
    <w:p w:rsidR="00D10CE6" w:rsidRPr="0000366F" w:rsidRDefault="00D10CE6" w:rsidP="0000366F">
      <w:r w:rsidRPr="0000366F">
        <w:t>1) По организации в целом общая сумма расходов с учётом прибыли/убытка, а также доходов, полученных сверх реализации по утверждённым тарифам, должна соответствовать общему доходу от реализации потребителям, исходя из утверждённых тарифов.</w:t>
      </w:r>
      <w:r w:rsidRPr="0000366F">
        <w:br/>
      </w:r>
      <w:r w:rsidRPr="0000366F">
        <w:br/>
        <w:t>Проверка на "нуль" в строке "</w:t>
      </w:r>
      <w:proofErr w:type="spellStart"/>
      <w:r w:rsidRPr="0000366F">
        <w:t>Справочно</w:t>
      </w:r>
      <w:proofErr w:type="spellEnd"/>
      <w:r w:rsidRPr="0000366F">
        <w:t>: результат деятельности в периоде регулирования" говорит о том, что " Итого расходы на реализаци</w:t>
      </w:r>
      <w:proofErr w:type="gramStart"/>
      <w:r w:rsidRPr="0000366F">
        <w:t>ю(</w:t>
      </w:r>
      <w:proofErr w:type="gramEnd"/>
      <w:r w:rsidRPr="0000366F">
        <w:t>по сути это смета затрат, умноженная на коэффициент на реализацию конечным потребителям)" + "Прибыль" - "Убыток" должно быть РАВНО</w:t>
      </w:r>
      <w:r w:rsidRPr="0000366F">
        <w:br/>
        <w:t>"Общему доходу от реализации потребителям без учёта НДС, исходя из утверждённых тарифов"</w:t>
      </w:r>
      <w:r w:rsidRPr="0000366F">
        <w:br/>
      </w:r>
      <w:r w:rsidRPr="0000366F">
        <w:br/>
      </w:r>
      <w:r w:rsidRPr="0000366F">
        <w:br/>
        <w:t>Как формула это выглядит так:</w:t>
      </w:r>
      <w:r w:rsidRPr="0000366F">
        <w:br/>
        <w:t>"</w:t>
      </w:r>
      <w:proofErr w:type="spellStart"/>
      <w:r w:rsidRPr="0000366F">
        <w:t>Справочно</w:t>
      </w:r>
      <w:proofErr w:type="spellEnd"/>
      <w:r w:rsidRPr="0000366F">
        <w:t>: результат деятельности в периоде регулирования" = "Общий доход от реализации потребителям без учёта НДС, исходя из утверждённых тарифов" - ("Итого расходы на реализацию" + "Прибыль" - "Убыток")</w:t>
      </w:r>
      <w:r w:rsidRPr="0000366F">
        <w:br/>
      </w:r>
      <w:r w:rsidRPr="0000366F">
        <w:br/>
        <w:t xml:space="preserve">Проверка была введена в соответствии с требованиями Управления </w:t>
      </w:r>
      <w:proofErr w:type="spellStart"/>
      <w:r w:rsidRPr="0000366F">
        <w:t>ЖХК</w:t>
      </w:r>
      <w:proofErr w:type="spellEnd"/>
      <w:r w:rsidRPr="0000366F">
        <w:t xml:space="preserve"> ФАС России.</w:t>
      </w:r>
    </w:p>
    <w:p w:rsidR="00D10CE6" w:rsidRPr="0000366F" w:rsidRDefault="00D10CE6" w:rsidP="0000366F"/>
    <w:p w:rsidR="00D10CE6" w:rsidRPr="0000366F" w:rsidRDefault="00D10CE6" w:rsidP="0000366F">
      <w:r w:rsidRPr="0000366F">
        <w:t>2)Если итогом деятельности организации является положительное значение, то она получила прибыль.</w:t>
      </w:r>
      <w:r w:rsidRPr="0000366F">
        <w:br/>
      </w:r>
      <w:r w:rsidRPr="0000366F">
        <w:br/>
        <w:t>По общему итогу полугодий получается, что значение положительное. Цифры должны быть вписаны по тем же полугодиям по строке Прибыль.</w:t>
      </w:r>
      <w:r w:rsidRPr="0000366F">
        <w:br/>
      </w:r>
      <w:r w:rsidRPr="0000366F">
        <w:br/>
        <w:t xml:space="preserve">Получается, нужно отразить прибыль. </w:t>
      </w:r>
    </w:p>
    <w:p w:rsidR="00D10CE6" w:rsidRDefault="00D10CE6" w:rsidP="0000366F">
      <w:r w:rsidRPr="0000366F">
        <w:br/>
        <w:t xml:space="preserve">Прибыль (как и убыток) должна быть отражена в соответствующей строке на листе </w:t>
      </w:r>
      <w:proofErr w:type="spellStart"/>
      <w:r w:rsidRPr="0000366F">
        <w:t>РО</w:t>
      </w:r>
      <w:proofErr w:type="spellEnd"/>
      <w:r w:rsidRPr="0000366F">
        <w:t xml:space="preserve"> в строке</w:t>
      </w:r>
      <w:proofErr w:type="gramStart"/>
      <w:r w:rsidRPr="0000366F">
        <w:t xml:space="preserve"> У</w:t>
      </w:r>
      <w:proofErr w:type="gramEnd"/>
      <w:r w:rsidRPr="0000366F">
        <w:t xml:space="preserve"> или П. </w:t>
      </w:r>
      <w:bookmarkStart w:id="0" w:name="_GoBack"/>
      <w:bookmarkEnd w:id="0"/>
    </w:p>
    <w:p w:rsidR="0000366F" w:rsidRPr="0000366F" w:rsidRDefault="0000366F" w:rsidP="0000366F">
      <w:r>
        <w:rPr>
          <w:noProof/>
          <w:lang w:eastAsia="ru-RU"/>
        </w:rPr>
        <w:drawing>
          <wp:inline distT="0" distB="0" distL="0" distR="0">
            <wp:extent cx="5972175" cy="2743200"/>
            <wp:effectExtent l="0" t="0" r="9525" b="0"/>
            <wp:docPr id="2" name="Рисунок 2" descr="C:\Users\vo_okromelidze\Desktop\273be71585198dedb042bcc965446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_okromelidze\Desktop\273be71585198dedb042bcc9654467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66F" w:rsidRPr="0000366F" w:rsidSect="000036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E"/>
    <w:rsid w:val="0000366F"/>
    <w:rsid w:val="0029462E"/>
    <w:rsid w:val="00D10CE6"/>
    <w:rsid w:val="00E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3</cp:revision>
  <dcterms:created xsi:type="dcterms:W3CDTF">2022-08-09T12:20:00Z</dcterms:created>
  <dcterms:modified xsi:type="dcterms:W3CDTF">2022-08-09T12:26:00Z</dcterms:modified>
</cp:coreProperties>
</file>