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0F" w:rsidRDefault="00A5590F" w:rsidP="00A5590F">
      <w:pPr>
        <w:jc w:val="center"/>
        <w:rPr>
          <w:rFonts w:ascii="Arial" w:hAnsi="Arial" w:cs="Arial"/>
          <w:color w:val="000000"/>
          <w:sz w:val="63"/>
          <w:szCs w:val="63"/>
          <w:shd w:val="clear" w:color="auto" w:fill="FFFFFF"/>
        </w:rPr>
      </w:pPr>
      <w:r>
        <w:rPr>
          <w:rFonts w:ascii="Arial" w:hAnsi="Arial" w:cs="Arial"/>
          <w:color w:val="000000"/>
          <w:sz w:val="63"/>
          <w:szCs w:val="63"/>
          <w:shd w:val="clear" w:color="auto" w:fill="FFFFFF"/>
        </w:rPr>
        <w:t>П</w:t>
      </w:r>
      <w:r w:rsidR="00A70B95">
        <w:rPr>
          <w:rFonts w:ascii="Arial" w:hAnsi="Arial" w:cs="Arial"/>
          <w:color w:val="000000"/>
          <w:sz w:val="63"/>
          <w:szCs w:val="63"/>
          <w:shd w:val="clear" w:color="auto" w:fill="FFFFFF"/>
        </w:rPr>
        <w:t>одписа</w:t>
      </w:r>
      <w:r>
        <w:rPr>
          <w:rFonts w:ascii="Arial" w:hAnsi="Arial" w:cs="Arial"/>
          <w:color w:val="000000"/>
          <w:sz w:val="63"/>
          <w:szCs w:val="63"/>
          <w:shd w:val="clear" w:color="auto" w:fill="FFFFFF"/>
        </w:rPr>
        <w:t>ние</w:t>
      </w:r>
      <w:r w:rsidR="00A70B95">
        <w:rPr>
          <w:rFonts w:ascii="Arial" w:hAnsi="Arial" w:cs="Arial"/>
          <w:color w:val="000000"/>
          <w:sz w:val="63"/>
          <w:szCs w:val="63"/>
          <w:shd w:val="clear" w:color="auto" w:fill="FFFFFF"/>
        </w:rPr>
        <w:t xml:space="preserve"> документ</w:t>
      </w:r>
      <w:r>
        <w:rPr>
          <w:rFonts w:ascii="Arial" w:hAnsi="Arial" w:cs="Arial"/>
          <w:color w:val="000000"/>
          <w:sz w:val="63"/>
          <w:szCs w:val="63"/>
          <w:shd w:val="clear" w:color="auto" w:fill="FFFFFF"/>
        </w:rPr>
        <w:t>ов</w:t>
      </w:r>
      <w:r w:rsidR="007E7012">
        <w:rPr>
          <w:rFonts w:ascii="Arial" w:hAnsi="Arial" w:cs="Arial"/>
          <w:color w:val="000000"/>
          <w:sz w:val="63"/>
          <w:szCs w:val="63"/>
          <w:shd w:val="clear" w:color="auto" w:fill="FFFFFF"/>
        </w:rPr>
        <w:t xml:space="preserve"> электронной подписью</w:t>
      </w:r>
      <w:r w:rsidR="00A70B95">
        <w:rPr>
          <w:rFonts w:ascii="Arial" w:hAnsi="Arial" w:cs="Arial"/>
          <w:color w:val="000000"/>
          <w:sz w:val="63"/>
          <w:szCs w:val="63"/>
          <w:shd w:val="clear" w:color="auto" w:fill="FFFFFF"/>
        </w:rPr>
        <w:t xml:space="preserve"> в </w:t>
      </w:r>
      <w:proofErr w:type="spellStart"/>
      <w:r w:rsidR="00A70B95">
        <w:rPr>
          <w:rFonts w:ascii="Arial" w:hAnsi="Arial" w:cs="Arial"/>
          <w:color w:val="000000"/>
          <w:sz w:val="63"/>
          <w:szCs w:val="63"/>
          <w:shd w:val="clear" w:color="auto" w:fill="FFFFFF"/>
        </w:rPr>
        <w:t>КриптоАРМ</w:t>
      </w:r>
      <w:proofErr w:type="spellEnd"/>
    </w:p>
    <w:p w:rsidR="00A70B95" w:rsidRPr="00A5590F" w:rsidRDefault="00A70B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Подписать документы электронной подписью можно в программе </w:t>
      </w:r>
      <w:proofErr w:type="spellStart"/>
      <w:r w:rsidRPr="00A5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КриптоАРМ</w:t>
      </w:r>
      <w:proofErr w:type="spellEnd"/>
      <w:r w:rsidRPr="00A5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0B95" w:rsidRPr="00A5590F" w:rsidRDefault="00A70B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90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Шаг 1.</w:t>
      </w:r>
      <w:r w:rsidR="00CC0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Выберите файлы или архив документов</w:t>
      </w:r>
      <w:r w:rsidRPr="00A5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</w:t>
      </w:r>
      <w:r w:rsidR="00CC0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подписать. Щелкните правой кнопкой мыши. В выпадающем списке выберите «</w:t>
      </w:r>
      <w:proofErr w:type="spellStart"/>
      <w:r w:rsidRPr="00A5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КриптоАРМ</w:t>
      </w:r>
      <w:proofErr w:type="spellEnd"/>
      <w:r w:rsidRPr="00A5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→ «Подписать».</w:t>
      </w:r>
    </w:p>
    <w:p w:rsidR="00A70B95" w:rsidRDefault="00CC03C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347.35pt">
            <v:imagedata r:id="rId6" o:title="Скриншот 20-09-2023 170100"/>
          </v:shape>
        </w:pict>
      </w:r>
    </w:p>
    <w:p w:rsidR="00A70B95" w:rsidRDefault="00A70B9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5590F" w:rsidRDefault="00A5590F">
      <w:pP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A5590F" w:rsidRDefault="00A5590F">
      <w:pP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A5590F" w:rsidRDefault="00A5590F">
      <w:pP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A5590F" w:rsidRDefault="00A5590F">
      <w:pP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A70B95" w:rsidRPr="00A5590F" w:rsidRDefault="00A70B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90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Шаг 2.</w:t>
      </w:r>
      <w:r w:rsidRPr="00A5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Откроется «Мастер создания электронной подписи». Нажмите кнопку «Далее»</w:t>
      </w:r>
      <w:r w:rsidR="00A5590F" w:rsidRPr="00A5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0B95" w:rsidRDefault="00CC03C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pict>
          <v:shape id="_x0000_i1026" type="#_x0000_t75" style="width:317.05pt;height:325.25pt">
            <v:imagedata r:id="rId7" o:title="2"/>
          </v:shape>
        </w:pict>
      </w: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5590F" w:rsidRDefault="00A5590F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70B95" w:rsidRPr="00A5590F" w:rsidRDefault="00A70B95" w:rsidP="00395CF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590F">
        <w:rPr>
          <w:rStyle w:val="a3"/>
          <w:color w:val="000000"/>
          <w:sz w:val="28"/>
          <w:szCs w:val="28"/>
          <w:bdr w:val="none" w:sz="0" w:space="0" w:color="auto" w:frame="1"/>
        </w:rPr>
        <w:t>Шаг 3.</w:t>
      </w:r>
      <w:r w:rsidR="00395CF9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</w:t>
      </w:r>
      <w:r w:rsidRPr="00A5590F">
        <w:rPr>
          <w:color w:val="000000"/>
          <w:sz w:val="28"/>
          <w:szCs w:val="28"/>
        </w:rPr>
        <w:t>В разделе «Выбор файлов» уже загружен документ, который мы выбрали на первом шаге. Можно добавить еще несколько документов</w:t>
      </w:r>
      <w:r w:rsidR="00CC03C5">
        <w:rPr>
          <w:color w:val="000000"/>
          <w:sz w:val="28"/>
          <w:szCs w:val="28"/>
        </w:rPr>
        <w:t xml:space="preserve"> или архивов</w:t>
      </w:r>
      <w:r w:rsidR="00395CF9">
        <w:rPr>
          <w:color w:val="000000"/>
          <w:sz w:val="28"/>
          <w:szCs w:val="28"/>
        </w:rPr>
        <w:t xml:space="preserve">, </w:t>
      </w:r>
      <w:r w:rsidRPr="00A5590F">
        <w:rPr>
          <w:color w:val="000000"/>
          <w:sz w:val="28"/>
          <w:szCs w:val="28"/>
        </w:rPr>
        <w:t xml:space="preserve"> </w:t>
      </w:r>
      <w:r w:rsidR="00CC03C5">
        <w:rPr>
          <w:color w:val="000000"/>
          <w:sz w:val="28"/>
          <w:szCs w:val="28"/>
        </w:rPr>
        <w:t xml:space="preserve">а также можно выбрать </w:t>
      </w:r>
      <w:r w:rsidRPr="00A5590F">
        <w:rPr>
          <w:color w:val="000000"/>
          <w:sz w:val="28"/>
          <w:szCs w:val="28"/>
        </w:rPr>
        <w:t>папку с файлами</w:t>
      </w:r>
      <w:r w:rsidR="00CC03C5">
        <w:rPr>
          <w:color w:val="000000"/>
          <w:sz w:val="28"/>
          <w:szCs w:val="28"/>
        </w:rPr>
        <w:t xml:space="preserve"> целиком</w:t>
      </w:r>
      <w:r w:rsidRPr="00A5590F">
        <w:rPr>
          <w:color w:val="000000"/>
          <w:sz w:val="28"/>
          <w:szCs w:val="28"/>
        </w:rPr>
        <w:t>, которые нужно подписать.</w:t>
      </w:r>
    </w:p>
    <w:p w:rsidR="00A70B95" w:rsidRPr="00A5590F" w:rsidRDefault="00A70B95" w:rsidP="00395CF9">
      <w:pPr>
        <w:pStyle w:val="a5"/>
        <w:shd w:val="clear" w:color="auto" w:fill="FFFFFF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A5590F">
        <w:rPr>
          <w:color w:val="000000"/>
          <w:sz w:val="28"/>
          <w:szCs w:val="28"/>
        </w:rPr>
        <w:t>Если нужно проверить документ перед подписанием, кликните на «Просмотр». Файл откроется в новом окне.</w:t>
      </w:r>
      <w:bookmarkStart w:id="0" w:name="_GoBack"/>
      <w:bookmarkEnd w:id="0"/>
    </w:p>
    <w:p w:rsidR="00A70B95" w:rsidRPr="00A5590F" w:rsidRDefault="00A70B95" w:rsidP="00A5590F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A5590F">
        <w:rPr>
          <w:color w:val="000000"/>
          <w:sz w:val="28"/>
          <w:szCs w:val="28"/>
        </w:rPr>
        <w:t>Чтобы перейти к следующему шагу, нажмите «Далее».</w:t>
      </w:r>
    </w:p>
    <w:p w:rsidR="00A70B95" w:rsidRDefault="00CC03C5" w:rsidP="00A70B95">
      <w:r>
        <w:pict>
          <v:shape id="_x0000_i1027" type="#_x0000_t75" style="width:467.35pt;height:432.65pt">
            <v:imagedata r:id="rId8" o:title="Скриншот 20-09-2023 163638"/>
          </v:shape>
        </w:pict>
      </w:r>
    </w:p>
    <w:p w:rsidR="00A70B95" w:rsidRDefault="00A70B95" w:rsidP="00A70B95"/>
    <w:p w:rsidR="00A70B95" w:rsidRDefault="00A70B95" w:rsidP="00A70B95"/>
    <w:p w:rsidR="00A70B95" w:rsidRDefault="00A70B95" w:rsidP="00A70B95"/>
    <w:p w:rsidR="00A5590F" w:rsidRDefault="00A5590F" w:rsidP="00A70B95"/>
    <w:p w:rsidR="00A5590F" w:rsidRDefault="00A5590F" w:rsidP="00A70B95"/>
    <w:p w:rsidR="00A70B95" w:rsidRPr="00A5590F" w:rsidRDefault="00A70B95" w:rsidP="00A70B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90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Шаг 4.</w:t>
      </w:r>
      <w:r w:rsidRPr="00A5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разделе «Выходной формат» выберите тип кодировки: DER или BASE64. Зачастую можно выбрать любую — файл будет подписан корректно. Можно оставить</w:t>
      </w:r>
      <w:r w:rsidR="00B57480" w:rsidRPr="00A5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раздел заполненный</w:t>
      </w:r>
      <w:r w:rsidRPr="00A5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умолчанию. </w:t>
      </w:r>
    </w:p>
    <w:p w:rsidR="00A70B95" w:rsidRDefault="00CC03C5" w:rsidP="00A70B9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pict>
          <v:shape id="_x0000_i1028" type="#_x0000_t75" style="width:467.35pt;height:455.35pt">
            <v:imagedata r:id="rId9" o:title="Скриншот 20-09-2023 163727"/>
          </v:shape>
        </w:pict>
      </w:r>
    </w:p>
    <w:p w:rsidR="00A5590F" w:rsidRDefault="00A5590F" w:rsidP="00A70B9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590F" w:rsidRDefault="00A5590F" w:rsidP="00A70B9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590F" w:rsidRDefault="00A5590F" w:rsidP="00A70B9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590F" w:rsidRDefault="00A5590F" w:rsidP="00A70B9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590F" w:rsidRDefault="00A5590F" w:rsidP="00A70B9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590F" w:rsidRDefault="00A5590F" w:rsidP="00A70B9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70B95" w:rsidRDefault="00A70B95" w:rsidP="00A70B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90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Шаг 5.</w:t>
      </w:r>
      <w:r w:rsidRPr="00A5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5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разделе «Параметры подписи» в графе «Использование подписи» можете оставить значение «Не задано» или выберите вариант, подходящий по смыслу документа, например, «Подписано».</w:t>
      </w:r>
      <w:proofErr w:type="gramEnd"/>
    </w:p>
    <w:p w:rsidR="00A5590F" w:rsidRPr="00A5590F" w:rsidRDefault="00A5590F" w:rsidP="00A70B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B95" w:rsidRDefault="00CC03C5" w:rsidP="00A70B9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pict>
          <v:shape id="_x0000_i1029" type="#_x0000_t75" style="width:398.55pt;height:408pt">
            <v:imagedata r:id="rId10" o:title="image12"/>
          </v:shape>
        </w:pict>
      </w:r>
    </w:p>
    <w:p w:rsidR="00A70B95" w:rsidRPr="00A5590F" w:rsidRDefault="00A70B95" w:rsidP="00A70B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B95" w:rsidRPr="00A5590F" w:rsidRDefault="00A70B95" w:rsidP="00A55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этом разделе можно выбрать вид подписи.</w:t>
      </w:r>
    </w:p>
    <w:p w:rsidR="00B57480" w:rsidRPr="00A5590F" w:rsidRDefault="00B57480" w:rsidP="00A5590F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Присоединенная подпись </w:t>
      </w:r>
    </w:p>
    <w:p w:rsidR="00B57480" w:rsidRPr="00A5590F" w:rsidRDefault="00B57480" w:rsidP="00A55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 к исходному документу. После подписания вес файла увеличивается.</w:t>
      </w:r>
      <w:r w:rsidRPr="00A5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проверить подпись, нужен только подписанный файл.</w:t>
      </w:r>
      <w:r w:rsidRPr="00A5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A7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чтения подписанного документа нужна специальная программа, чтобы извлечь </w:t>
      </w:r>
      <w:r w:rsidR="00A5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исходный </w:t>
      </w:r>
      <w:r w:rsidRPr="00A7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файл.</w:t>
      </w:r>
    </w:p>
    <w:p w:rsidR="00B57480" w:rsidRPr="00A5590F" w:rsidRDefault="00B57480" w:rsidP="00A55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480" w:rsidRPr="00A5590F" w:rsidRDefault="00B57480" w:rsidP="00A5590F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Отсоединенная подпись </w:t>
      </w:r>
    </w:p>
    <w:p w:rsidR="00B57480" w:rsidRPr="00A5590F" w:rsidRDefault="00B57480" w:rsidP="00A5590F">
      <w:pPr>
        <w:pStyle w:val="a9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Хранится в отдельном документе, вес и содержимое исходного файла не меняется.</w:t>
      </w:r>
    </w:p>
    <w:p w:rsidR="00B57480" w:rsidRPr="00A5590F" w:rsidRDefault="00B57480" w:rsidP="00A5590F">
      <w:pPr>
        <w:pStyle w:val="a9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проверить подпись, нужен исходный документ и файл с подписью.</w:t>
      </w:r>
    </w:p>
    <w:p w:rsidR="00B57480" w:rsidRPr="00A5590F" w:rsidRDefault="00B57480" w:rsidP="00A5590F">
      <w:pPr>
        <w:pStyle w:val="a9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Исходный</w:t>
      </w:r>
      <w:r w:rsidRPr="00A7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 </w:t>
      </w:r>
      <w:r w:rsidRPr="00A5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открыть </w:t>
      </w:r>
      <w:r w:rsidRPr="00A7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специальных программ.</w:t>
      </w:r>
    </w:p>
    <w:p w:rsidR="00B57480" w:rsidRDefault="00B57480" w:rsidP="00B57480"/>
    <w:p w:rsidR="00A70B95" w:rsidRPr="00A5590F" w:rsidRDefault="00B57480" w:rsidP="00A70B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создать отсоединенную подпись, поставьте галочку напротив пункта «Сохранить подпись в отдельном файле». Если галочка не стоит, по умолчанию будет создана присоединенная подпись.</w:t>
      </w:r>
    </w:p>
    <w:p w:rsidR="00A70B95" w:rsidRDefault="00CC03C5" w:rsidP="00A70B95">
      <w:r>
        <w:pict>
          <v:shape id="_x0000_i1030" type="#_x0000_t75" style="width:319.6pt;height:326.55pt">
            <v:imagedata r:id="rId11" o:title="image8_0"/>
          </v:shape>
        </w:pict>
      </w:r>
    </w:p>
    <w:p w:rsidR="00A70B95" w:rsidRPr="00A5590F" w:rsidRDefault="00B57480" w:rsidP="00A5590F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A5590F">
        <w:rPr>
          <w:rFonts w:ascii="Times New Roman" w:hAnsi="Times New Roman" w:cs="Times New Roman"/>
          <w:sz w:val="28"/>
          <w:szCs w:val="28"/>
          <w:highlight w:val="yellow"/>
        </w:rPr>
        <w:t>* ЛенРТК рекомендует создавать отсоединенную подпись, т</w:t>
      </w:r>
      <w:r w:rsidR="003D04F6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A5590F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="003D04F6">
        <w:rPr>
          <w:rFonts w:ascii="Times New Roman" w:hAnsi="Times New Roman" w:cs="Times New Roman"/>
          <w:sz w:val="28"/>
          <w:szCs w:val="28"/>
          <w:highlight w:val="yellow"/>
        </w:rPr>
        <w:t xml:space="preserve"> как</w:t>
      </w:r>
      <w:r w:rsidRPr="00A5590F">
        <w:rPr>
          <w:rFonts w:ascii="Times New Roman" w:hAnsi="Times New Roman" w:cs="Times New Roman"/>
          <w:sz w:val="28"/>
          <w:szCs w:val="28"/>
          <w:highlight w:val="yellow"/>
        </w:rPr>
        <w:t xml:space="preserve"> зачастую файл подписи проверяют одни сотрудники</w:t>
      </w:r>
      <w:r w:rsidR="00F06EE3" w:rsidRPr="00A5590F">
        <w:rPr>
          <w:rFonts w:ascii="Times New Roman" w:hAnsi="Times New Roman" w:cs="Times New Roman"/>
          <w:sz w:val="28"/>
          <w:szCs w:val="28"/>
          <w:highlight w:val="yellow"/>
        </w:rPr>
        <w:t xml:space="preserve"> ЛенРТК</w:t>
      </w:r>
      <w:r w:rsidRPr="00A5590F">
        <w:rPr>
          <w:rFonts w:ascii="Times New Roman" w:hAnsi="Times New Roman" w:cs="Times New Roman"/>
          <w:sz w:val="28"/>
          <w:szCs w:val="28"/>
          <w:highlight w:val="yellow"/>
        </w:rPr>
        <w:t>, а исходный документ анализируют другие сотрудники</w:t>
      </w:r>
      <w:r w:rsidR="00F06EE3" w:rsidRPr="00A5590F">
        <w:rPr>
          <w:rFonts w:ascii="Times New Roman" w:hAnsi="Times New Roman" w:cs="Times New Roman"/>
          <w:sz w:val="28"/>
          <w:szCs w:val="28"/>
          <w:highlight w:val="yellow"/>
        </w:rPr>
        <w:t xml:space="preserve"> ЛенРТК</w:t>
      </w:r>
      <w:r w:rsidRPr="00A5590F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A55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EE3" w:rsidRDefault="00F06EE3" w:rsidP="00B57480">
      <w:pPr>
        <w:pStyle w:val="a9"/>
      </w:pPr>
    </w:p>
    <w:p w:rsidR="00A70B95" w:rsidRDefault="00A70B95" w:rsidP="00A70B9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B0053" w:rsidRDefault="008B0053" w:rsidP="00A70B9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B0053" w:rsidRDefault="008B0053" w:rsidP="00A70B9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B0053" w:rsidRDefault="008B0053" w:rsidP="00A70B9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B0053" w:rsidRDefault="008B0053" w:rsidP="00A70B9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B0053" w:rsidRDefault="008B0053" w:rsidP="00A70B9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206D9" w:rsidRDefault="005206D9" w:rsidP="00A70B9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B0053" w:rsidRDefault="008B0053" w:rsidP="00A70B9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B0053" w:rsidRDefault="008B0053" w:rsidP="00A70B9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70B95" w:rsidRPr="003D04F6" w:rsidRDefault="00B57480" w:rsidP="00A70B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Когда выберете нужные параметры, кликните «Далее».</w:t>
      </w:r>
    </w:p>
    <w:p w:rsidR="00A70B95" w:rsidRDefault="00A70B95" w:rsidP="00A70B9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70B95" w:rsidRDefault="00CC03C5" w:rsidP="00A70B9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pict>
          <v:shape id="_x0000_i1031" type="#_x0000_t75" style="width:467.35pt;height:439.6pt">
            <v:imagedata r:id="rId12" o:title="Скриншот 20-09-2023 164424"/>
          </v:shape>
        </w:pict>
      </w:r>
    </w:p>
    <w:p w:rsidR="00A70B95" w:rsidRDefault="00A70B95" w:rsidP="00A70B9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8B0053" w:rsidRDefault="008B0053" w:rsidP="00A70B9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0053" w:rsidRDefault="008B0053" w:rsidP="00A70B9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0053" w:rsidRDefault="008B0053" w:rsidP="00A70B9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0053" w:rsidRDefault="008B0053" w:rsidP="00A70B9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0053" w:rsidRDefault="008B0053" w:rsidP="00A70B9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0053" w:rsidRDefault="008B0053" w:rsidP="00A70B9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7480" w:rsidRPr="008B0053" w:rsidRDefault="00A70B95" w:rsidP="00A70B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00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Шаг 6.</w:t>
      </w:r>
      <w:r w:rsidRPr="008B0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этапе «Выбор сертификата подписи» нажмите кнопку «Выбрать». В новом окне выберите свой сертификат подписи</w:t>
      </w:r>
      <w:r w:rsidR="00B57480" w:rsidRPr="008B0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нажмите далее</w:t>
      </w:r>
      <w:r w:rsidRPr="008B0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0B95" w:rsidRPr="008B0053" w:rsidRDefault="00A70B95" w:rsidP="00A70B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0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окне нет ни одного сертификата, его нужно установить</w:t>
      </w:r>
    </w:p>
    <w:p w:rsidR="00A70B95" w:rsidRDefault="00A70B95" w:rsidP="00A70B9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70B95" w:rsidRDefault="00CC03C5" w:rsidP="00A70B9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pict>
          <v:shape id="_x0000_i1032" type="#_x0000_t75" style="width:315.15pt;height:325.25pt">
            <v:imagedata r:id="rId13" o:title="image2_1"/>
          </v:shape>
        </w:pict>
      </w:r>
    </w:p>
    <w:p w:rsidR="00A70B95" w:rsidRDefault="00A70B95" w:rsidP="00A70B9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70B95" w:rsidRPr="008B0053" w:rsidRDefault="00A70B95" w:rsidP="00A70B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0053" w:rsidRDefault="008B0053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B0053" w:rsidRDefault="008B0053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B0053" w:rsidRDefault="008B0053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B0053" w:rsidRDefault="008B0053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B0053" w:rsidRDefault="008B0053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B0053" w:rsidRDefault="008B0053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B0053" w:rsidRDefault="008B0053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B0053" w:rsidRDefault="008B0053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B0053" w:rsidRDefault="008B0053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B0053" w:rsidRDefault="008B0053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B0053" w:rsidRDefault="008B0053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B0053" w:rsidRDefault="008B0053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8B0053" w:rsidRDefault="008B0053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70B95" w:rsidRPr="008B0053" w:rsidRDefault="00A70B95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0053">
        <w:rPr>
          <w:rStyle w:val="a3"/>
          <w:color w:val="000000"/>
          <w:sz w:val="28"/>
          <w:szCs w:val="28"/>
          <w:bdr w:val="none" w:sz="0" w:space="0" w:color="auto" w:frame="1"/>
        </w:rPr>
        <w:lastRenderedPageBreak/>
        <w:t>Шаг 7.</w:t>
      </w:r>
      <w:r w:rsidRPr="008B0053">
        <w:rPr>
          <w:color w:val="000000"/>
          <w:sz w:val="28"/>
          <w:szCs w:val="28"/>
        </w:rPr>
        <w:t xml:space="preserve"> Проверьте, все ли данные для подписания документа </w:t>
      </w:r>
      <w:proofErr w:type="gramStart"/>
      <w:r w:rsidRPr="008B0053">
        <w:rPr>
          <w:color w:val="000000"/>
          <w:sz w:val="28"/>
          <w:szCs w:val="28"/>
        </w:rPr>
        <w:t>выбраны</w:t>
      </w:r>
      <w:proofErr w:type="gramEnd"/>
      <w:r w:rsidRPr="008B0053">
        <w:rPr>
          <w:color w:val="000000"/>
          <w:sz w:val="28"/>
          <w:szCs w:val="28"/>
        </w:rPr>
        <w:t xml:space="preserve"> верно. Нажмите кнопку «Готово».</w:t>
      </w:r>
    </w:p>
    <w:p w:rsidR="00A70B95" w:rsidRPr="008B0053" w:rsidRDefault="00A70B95" w:rsidP="00A70B95">
      <w:pPr>
        <w:rPr>
          <w:rFonts w:ascii="Times New Roman" w:hAnsi="Times New Roman" w:cs="Times New Roman"/>
          <w:sz w:val="28"/>
          <w:szCs w:val="28"/>
        </w:rPr>
      </w:pPr>
    </w:p>
    <w:p w:rsidR="00A70B95" w:rsidRDefault="00A70B95" w:rsidP="00A70B95"/>
    <w:p w:rsidR="00A70B95" w:rsidRDefault="00CC03C5" w:rsidP="00A70B95">
      <w:r>
        <w:pict>
          <v:shape id="_x0000_i1033" type="#_x0000_t75" style="width:467.35pt;height:429.45pt">
            <v:imagedata r:id="rId14" o:title="Скриншот 20-09-2023 164702"/>
          </v:shape>
        </w:pict>
      </w:r>
    </w:p>
    <w:p w:rsidR="00A70B95" w:rsidRDefault="00A70B95" w:rsidP="00A70B95"/>
    <w:p w:rsidR="00A70B95" w:rsidRDefault="00A70B95" w:rsidP="00A70B9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8B0053" w:rsidRDefault="008B0053" w:rsidP="00A70B9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8B0053" w:rsidRDefault="008B0053" w:rsidP="00A70B9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8B0053" w:rsidRDefault="008B0053" w:rsidP="00A70B9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8B0053" w:rsidRDefault="008B0053" w:rsidP="00A70B9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70B95" w:rsidRDefault="00A70B95" w:rsidP="00A70B9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70B95" w:rsidRPr="008B0053" w:rsidRDefault="00A70B95" w:rsidP="00A70B9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0053">
        <w:rPr>
          <w:rStyle w:val="a3"/>
          <w:color w:val="000000"/>
          <w:sz w:val="28"/>
          <w:szCs w:val="28"/>
          <w:bdr w:val="none" w:sz="0" w:space="0" w:color="auto" w:frame="1"/>
        </w:rPr>
        <w:lastRenderedPageBreak/>
        <w:t>Шаг 9.</w:t>
      </w:r>
      <w:r w:rsidRPr="008B0053">
        <w:rPr>
          <w:color w:val="000000"/>
          <w:sz w:val="28"/>
          <w:szCs w:val="28"/>
        </w:rPr>
        <w:t> Документ подписан. Он сохранится в папку, которую вы указали на четвертом шаге.</w:t>
      </w:r>
      <w:r w:rsidR="00F06EE3" w:rsidRPr="008B0053">
        <w:rPr>
          <w:color w:val="000000"/>
          <w:sz w:val="28"/>
          <w:szCs w:val="28"/>
        </w:rPr>
        <w:t xml:space="preserve"> В ЛенРТК при варианте отсоединенной подписи, необходимо передать исходный файл и файл с расширением </w:t>
      </w:r>
      <w:r w:rsidR="00F06EE3" w:rsidRPr="008B0053">
        <w:rPr>
          <w:color w:val="000000"/>
          <w:sz w:val="28"/>
          <w:szCs w:val="28"/>
          <w:lang w:val="en-US"/>
        </w:rPr>
        <w:t>SIG</w:t>
      </w:r>
      <w:r w:rsidR="00F06EE3" w:rsidRPr="008B0053">
        <w:rPr>
          <w:color w:val="000000"/>
          <w:sz w:val="28"/>
          <w:szCs w:val="28"/>
        </w:rPr>
        <w:t>.</w:t>
      </w:r>
      <w:r w:rsidR="008B0053" w:rsidRPr="008B0053">
        <w:rPr>
          <w:color w:val="000000"/>
          <w:sz w:val="28"/>
          <w:szCs w:val="28"/>
        </w:rPr>
        <w:t xml:space="preserve"> </w:t>
      </w:r>
      <w:r w:rsidR="008B0053" w:rsidRPr="005206D9">
        <w:rPr>
          <w:b/>
          <w:color w:val="000000"/>
          <w:sz w:val="28"/>
          <w:szCs w:val="28"/>
        </w:rPr>
        <w:t xml:space="preserve">После подписания исходного файла не рекомендуется производить в нем изменения. В случае корректировки исходного файла, файл подписи станет не действительным. </w:t>
      </w:r>
      <w:r w:rsidR="00F06EE3" w:rsidRPr="005206D9">
        <w:rPr>
          <w:b/>
          <w:color w:val="000000"/>
          <w:sz w:val="28"/>
          <w:szCs w:val="28"/>
        </w:rPr>
        <w:t xml:space="preserve"> </w:t>
      </w:r>
    </w:p>
    <w:p w:rsidR="00F06EE3" w:rsidRDefault="00A70B95" w:rsidP="00A70B95">
      <w:pPr>
        <w:pStyle w:val="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-align-left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915920" cy="1739900"/>
            <wp:effectExtent l="0" t="0" r="0" b="0"/>
            <wp:docPr id="1" name="Рисунок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B95" w:rsidRDefault="00F06EE3" w:rsidP="00A70B95">
      <w:pPr>
        <w:pStyle w:val="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-align-left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  <w:r>
        <w:rPr>
          <w:rStyle w:val="text-align-left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 xml:space="preserve">На </w:t>
      </w:r>
      <w:proofErr w:type="gramStart"/>
      <w:r>
        <w:rPr>
          <w:rStyle w:val="text-align-left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данном</w:t>
      </w:r>
      <w:proofErr w:type="gramEnd"/>
      <w:r>
        <w:rPr>
          <w:rStyle w:val="text-align-left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 xml:space="preserve"> скриншоте выделен файл подписи, который </w:t>
      </w:r>
      <w:r w:rsidR="00A70B95">
        <w:rPr>
          <w:rStyle w:val="text-align-left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отличается от исходного файла</w:t>
      </w:r>
      <w:r>
        <w:rPr>
          <w:rStyle w:val="text-align-left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 xml:space="preserve">. </w:t>
      </w:r>
    </w:p>
    <w:p w:rsidR="008B0053" w:rsidRDefault="008B0053" w:rsidP="00A70B95">
      <w:pPr>
        <w:pStyle w:val="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-align-left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F06EE3" w:rsidRPr="00A5590F" w:rsidRDefault="00F06EE3" w:rsidP="00F06EE3">
      <w:pPr>
        <w:pStyle w:val="text-align-center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</w:pPr>
      <w:r w:rsidRPr="00A5590F">
        <w:rPr>
          <w:rFonts w:ascii="Arial" w:hAnsi="Arial" w:cs="Arial"/>
          <w:color w:val="000000"/>
          <w:sz w:val="27"/>
          <w:szCs w:val="27"/>
          <w:highlight w:val="yellow"/>
        </w:rPr>
        <w:t xml:space="preserve">!!!!!! При подписании большего количества документов, просим поместить все документы в один архив и подписывать итоговый архив </w:t>
      </w:r>
      <w:r w:rsidRPr="00A5590F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электронной подписью. К архиву будет прикреплен один файл подписи, что упростит и ускорит процесс проверки </w:t>
      </w:r>
      <w:r w:rsidR="00A5590F" w:rsidRPr="00A5590F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файла подписи. </w:t>
      </w:r>
    </w:p>
    <w:p w:rsidR="00A5590F" w:rsidRPr="00A5590F" w:rsidRDefault="00A5590F" w:rsidP="00F06EE3">
      <w:pPr>
        <w:pStyle w:val="text-align-center"/>
        <w:shd w:val="clear" w:color="auto" w:fill="FFFFFF"/>
        <w:spacing w:before="0" w:beforeAutospacing="0" w:after="0" w:afterAutospacing="0"/>
        <w:jc w:val="both"/>
        <w:textAlignment w:val="baseline"/>
        <w:rPr>
          <w:rStyle w:val="text-align-left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  <w:r w:rsidRPr="00A5590F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В случае если будет подписана папка, в которой находятся </w:t>
      </w:r>
      <w:r w:rsidRPr="00A5590F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  <w:lang w:val="en-US"/>
        </w:rPr>
        <w:t>N</w:t>
      </w:r>
      <w:r w:rsidRPr="00A5590F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-</w:t>
      </w:r>
      <w:proofErr w:type="spellStart"/>
      <w:r w:rsidRPr="00A5590F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ное</w:t>
      </w:r>
      <w:proofErr w:type="spellEnd"/>
      <w:r w:rsidRPr="00A5590F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 количество документов, то при подписании создастся такое же количество </w:t>
      </w:r>
      <w:r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файлов подписи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</w:p>
    <w:p w:rsidR="00F06EE3" w:rsidRDefault="00F06EE3" w:rsidP="00A70B95">
      <w:pPr>
        <w:pStyle w:val="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A70B95" w:rsidRDefault="00A70B95" w:rsidP="00A70B95"/>
    <w:sectPr w:rsidR="00A7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47C4"/>
    <w:multiLevelType w:val="hybridMultilevel"/>
    <w:tmpl w:val="25C6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0131F"/>
    <w:multiLevelType w:val="hybridMultilevel"/>
    <w:tmpl w:val="7E8EA088"/>
    <w:lvl w:ilvl="0" w:tplc="B4AA7C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81"/>
    <w:rsid w:val="00395CF9"/>
    <w:rsid w:val="003D04F6"/>
    <w:rsid w:val="00494481"/>
    <w:rsid w:val="005206D9"/>
    <w:rsid w:val="007E7012"/>
    <w:rsid w:val="008B0053"/>
    <w:rsid w:val="008C494E"/>
    <w:rsid w:val="00A5590F"/>
    <w:rsid w:val="00A70B95"/>
    <w:rsid w:val="00B57480"/>
    <w:rsid w:val="00CC03C5"/>
    <w:rsid w:val="00F06EE3"/>
    <w:rsid w:val="00F8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0B95"/>
    <w:rPr>
      <w:b/>
      <w:bCs/>
    </w:rPr>
  </w:style>
  <w:style w:type="character" w:styleId="a4">
    <w:name w:val="Hyperlink"/>
    <w:basedOn w:val="a0"/>
    <w:uiPriority w:val="99"/>
    <w:unhideWhenUsed/>
    <w:rsid w:val="00A70B9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7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A7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align-left">
    <w:name w:val="text-align-left"/>
    <w:basedOn w:val="a0"/>
    <w:rsid w:val="00A70B95"/>
  </w:style>
  <w:style w:type="paragraph" w:styleId="a6">
    <w:name w:val="Balloon Text"/>
    <w:basedOn w:val="a"/>
    <w:link w:val="a7"/>
    <w:uiPriority w:val="99"/>
    <w:semiHidden/>
    <w:unhideWhenUsed/>
    <w:rsid w:val="00A7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B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5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57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0B95"/>
    <w:rPr>
      <w:b/>
      <w:bCs/>
    </w:rPr>
  </w:style>
  <w:style w:type="character" w:styleId="a4">
    <w:name w:val="Hyperlink"/>
    <w:basedOn w:val="a0"/>
    <w:uiPriority w:val="99"/>
    <w:unhideWhenUsed/>
    <w:rsid w:val="00A70B9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7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A7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align-left">
    <w:name w:val="text-align-left"/>
    <w:basedOn w:val="a0"/>
    <w:rsid w:val="00A70B95"/>
  </w:style>
  <w:style w:type="paragraph" w:styleId="a6">
    <w:name w:val="Balloon Text"/>
    <w:basedOn w:val="a"/>
    <w:link w:val="a7"/>
    <w:uiPriority w:val="99"/>
    <w:semiHidden/>
    <w:unhideWhenUsed/>
    <w:rsid w:val="00A7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B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5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57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Олегиевич Окромелидзе</dc:creator>
  <cp:keywords/>
  <dc:description/>
  <cp:lastModifiedBy>Владимир Олегиевич Окромелидзе</cp:lastModifiedBy>
  <cp:revision>7</cp:revision>
  <dcterms:created xsi:type="dcterms:W3CDTF">2023-09-20T13:12:00Z</dcterms:created>
  <dcterms:modified xsi:type="dcterms:W3CDTF">2023-09-20T15:36:00Z</dcterms:modified>
</cp:coreProperties>
</file>